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4" w:rsidRPr="006364C4" w:rsidRDefault="00796984" w:rsidP="007969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984" w:rsidRPr="00E764D3" w:rsidRDefault="00796984" w:rsidP="0079698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796984" w:rsidRPr="00E764D3" w:rsidRDefault="00796984" w:rsidP="0079698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«Детский сад «Звёздочка» </w:t>
      </w:r>
    </w:p>
    <w:p w:rsidR="00796984" w:rsidRPr="00E764D3" w:rsidRDefault="00796984" w:rsidP="0079698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Торбеевского</w:t>
      </w:r>
      <w:proofErr w:type="spellEnd"/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Республики Мордовия</w:t>
      </w: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984" w:rsidRPr="00E764D3" w:rsidRDefault="00796984" w:rsidP="00796984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796984" w:rsidRPr="00A04726" w:rsidRDefault="00796984" w:rsidP="00796984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color w:val="000000"/>
          <w:sz w:val="72"/>
          <w:szCs w:val="72"/>
          <w:bdr w:val="none" w:sz="0" w:space="0" w:color="auto" w:frame="1"/>
          <w:lang w:eastAsia="ru-RU"/>
        </w:rPr>
      </w:pPr>
      <w:r w:rsidRPr="00A04726">
        <w:rPr>
          <w:rFonts w:ascii="Georgia" w:eastAsia="Times New Roman" w:hAnsi="Georgia" w:cs="Times New Roman"/>
          <w:b/>
          <w:bCs/>
          <w:i/>
          <w:color w:val="000000"/>
          <w:sz w:val="72"/>
          <w:szCs w:val="72"/>
          <w:bdr w:val="none" w:sz="0" w:space="0" w:color="auto" w:frame="1"/>
          <w:lang w:eastAsia="ru-RU"/>
        </w:rPr>
        <w:t xml:space="preserve">«Прощание с елкой» </w:t>
      </w:r>
    </w:p>
    <w:p w:rsidR="00796984" w:rsidRPr="00A04726" w:rsidRDefault="00796984" w:rsidP="00796984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  <w:r w:rsidRPr="00A04726">
        <w:rPr>
          <w:rFonts w:ascii="Georgia" w:eastAsia="Times New Roman" w:hAnsi="Georgia" w:cs="Times New Roman"/>
          <w:b/>
          <w:bCs/>
          <w:i/>
          <w:color w:val="000000"/>
          <w:sz w:val="40"/>
          <w:szCs w:val="40"/>
          <w:bdr w:val="none" w:sz="0" w:space="0" w:color="auto" w:frame="1"/>
          <w:lang w:eastAsia="ru-RU"/>
        </w:rPr>
        <w:t>в средней группе</w:t>
      </w:r>
    </w:p>
    <w:p w:rsidR="00796984" w:rsidRPr="00A04726" w:rsidRDefault="00796984" w:rsidP="00796984">
      <w:pPr>
        <w:spacing w:after="0" w:line="360" w:lineRule="atLeast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</w:p>
    <w:p w:rsidR="00796984" w:rsidRPr="00A04726" w:rsidRDefault="00796984" w:rsidP="00796984">
      <w:pPr>
        <w:spacing w:after="0" w:line="360" w:lineRule="atLeast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72"/>
          <w:szCs w:val="72"/>
          <w:lang w:eastAsia="ru-RU"/>
        </w:rPr>
      </w:pPr>
    </w:p>
    <w:p w:rsidR="00796984" w:rsidRPr="00E764D3" w:rsidRDefault="00796984" w:rsidP="00796984">
      <w:pPr>
        <w:spacing w:after="0" w:line="360" w:lineRule="atLeast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</w:p>
    <w:p w:rsidR="00796984" w:rsidRPr="00E764D3" w:rsidRDefault="00796984" w:rsidP="00796984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796984" w:rsidRPr="00E764D3" w:rsidRDefault="00796984" w:rsidP="00796984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796984" w:rsidRPr="00E764D3" w:rsidRDefault="00796984" w:rsidP="0079698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Провели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вос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-ли</w:t>
      </w: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96984" w:rsidRDefault="00796984" w:rsidP="0079698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Н.Н.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Дарькина</w:t>
      </w:r>
      <w:proofErr w:type="spellEnd"/>
    </w:p>
    <w:p w:rsidR="00796984" w:rsidRPr="00E764D3" w:rsidRDefault="00796984" w:rsidP="0079698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Г. В.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Фатькина</w:t>
      </w:r>
      <w:proofErr w:type="spellEnd"/>
    </w:p>
    <w:p w:rsidR="00796984" w:rsidRDefault="00796984" w:rsidP="0079698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796984" w:rsidRPr="00E764D3" w:rsidRDefault="00796984" w:rsidP="00796984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64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:rsidR="00796984" w:rsidRPr="00E764D3" w:rsidRDefault="00796984" w:rsidP="00796984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Pr="00E764D3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Pr="00E764D3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6984" w:rsidRPr="001844E2" w:rsidRDefault="00796984" w:rsidP="00796984">
      <w:pPr>
        <w:rPr>
          <w:rFonts w:ascii="Times New Roman" w:hAnsi="Times New Roman"/>
          <w:b/>
          <w:color w:val="000000" w:themeColor="text1"/>
          <w:sz w:val="28"/>
          <w:szCs w:val="28"/>
        </w:rPr>
        <w:sectPr w:rsidR="00796984" w:rsidRPr="001844E2" w:rsidSect="00A04726">
          <w:pgSz w:w="11906" w:h="16838"/>
          <w:pgMar w:top="709" w:right="566" w:bottom="993" w:left="851" w:header="708" w:footer="708" w:gutter="0"/>
          <w:pgBorders w:offsetFrom="page">
            <w:top w:val="thinThickThinMediumGap" w:sz="18" w:space="24" w:color="auto"/>
            <w:left w:val="thinThickThinMediumGap" w:sz="18" w:space="24" w:color="auto"/>
            <w:bottom w:val="thinThickThinMediumGap" w:sz="18" w:space="24" w:color="auto"/>
            <w:right w:val="thinThickThinMediumGap" w:sz="18" w:space="24" w:color="auto"/>
          </w:pgBorders>
          <w:cols w:space="708"/>
          <w:docGrid w:linePitch="360"/>
        </w:sect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п. Торбеево 2025 г.</w:t>
      </w:r>
    </w:p>
    <w:p w:rsidR="00796984" w:rsidRPr="006364C4" w:rsidRDefault="00796984" w:rsidP="00796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4C4">
        <w:rPr>
          <w:rFonts w:ascii="Times New Roman" w:hAnsi="Times New Roman" w:cs="Times New Roman"/>
          <w:b/>
          <w:sz w:val="26"/>
          <w:szCs w:val="26"/>
        </w:rPr>
        <w:lastRenderedPageBreak/>
        <w:t>Прощание с елкой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Цель.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Приобщение детей к культуре праздника.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Задачи. </w:t>
      </w:r>
      <w:r w:rsidRPr="006364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Формирование представления о нетрадиционном празднике, воспитание желания принимать участие в коллективной деятельности, игровой и музыкальной.</w:t>
      </w:r>
    </w:p>
    <w:p w:rsidR="00796984" w:rsidRPr="006364C4" w:rsidRDefault="00796984" w:rsidP="007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под музыку заходят в зал, встают в хоровод.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Вед. 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Здравствуйте, дорогие детишки, девчонки и мальчишки! 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Собрались мы все на праздник б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удем с ёлочкой прощаться,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нужно в лес ей возвращаться.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следующего года с ней расставаться.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А сейчас, честной народ, заводите хоровод!</w:t>
      </w:r>
    </w:p>
    <w:p w:rsidR="00796984" w:rsidRPr="006364C4" w:rsidRDefault="00796984" w:rsidP="007969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Песня «В лесу родилась елочка»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Вед.</w:t>
      </w:r>
      <w:r w:rsidRPr="006364C4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елка всем на диво и пышна и велика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Сядем тихо и посмотрим на нее издалека.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  <w:lang w:eastAsia="ru-RU"/>
        </w:rPr>
        <w:t xml:space="preserve"> (слышится голос)</w:t>
      </w:r>
      <w:r w:rsidRPr="006364C4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Ау! Ау! Я попал в беду! В сугро</w:t>
      </w:r>
      <w:r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б провалился, в снег зарылся.</w:t>
      </w:r>
      <w:r w:rsidRPr="006364C4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 xml:space="preserve"> Выбраться не могу, помогите Снеговику!</w:t>
      </w:r>
    </w:p>
    <w:p w:rsidR="00796984" w:rsidRPr="008D152C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Вед. </w:t>
      </w:r>
      <w:r w:rsidRPr="006364C4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  <w:lang w:eastAsia="ru-RU"/>
        </w:rPr>
        <w:t>(на фоне музыки) 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Ребята, вы слышите, Снеговик попал в беду! Надо ему помочь. Давайт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е бросим веревку и вытащим его</w:t>
      </w:r>
      <w:r w:rsidRPr="008D152C"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212529"/>
          <w:sz w:val="26"/>
          <w:szCs w:val="26"/>
          <w:lang w:eastAsia="ru-RU"/>
        </w:rPr>
        <w:t xml:space="preserve"> </w:t>
      </w:r>
      <w:r w:rsidRPr="008D152C">
        <w:rPr>
          <w:rFonts w:ascii="Times New Roman" w:eastAsia="Times New Roman" w:hAnsi="Times New Roman" w:cs="Times New Roman"/>
          <w:bCs/>
          <w:i/>
          <w:iCs/>
          <w:color w:val="212529"/>
          <w:sz w:val="26"/>
          <w:szCs w:val="26"/>
          <w:lang w:eastAsia="ru-RU"/>
        </w:rPr>
        <w:t>(бросает верёвку за ёлку и вытягивают его)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Здравствуйте, ребята! Я веселый Снеговик и грустить я не привык.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Носик из морковки, угольками бровки. К вам за елкой торопился, да в сугробе провалился.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Чтобы отнести домой. В зимний лес ее родной.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Вед.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Мы бы рады елочку нашу отпустить.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Только надо для начала, огоньки все погасить.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 слов волшебных мы не знаем. Вот елочку и развлекаем.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 этим я вам помогу и слова вам подскажу, только я их сам забыл на снежинке написано, а снежинка улетела, к вам она не залетела?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Вед.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Снежинок много есть у нас. Только на какой написаны волшебные слова не знаем. Снежинки летите и танец свой покажите.</w:t>
      </w:r>
    </w:p>
    <w:p w:rsidR="00796984" w:rsidRPr="006364C4" w:rsidRDefault="00796984" w:rsidP="007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«Танец снежинок»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Расположение: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общий круг, лицом друг к другу, в </w:t>
      </w:r>
      <w:proofErr w:type="gramStart"/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руках  -</w:t>
      </w:r>
      <w:proofErr w:type="gramEnd"/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снежинки на петельках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Вступление: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легко покачивать снежинками перед собой, руки согнуты в локтях.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Куплет: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легкий бег по кругу на носках друг за другом.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летят, летят снежинки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дома и на тропинки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луга и на поля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 белым бела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 –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остановиться, присесть, положить снежинки на пол.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Эх! –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встать, притоп правой ногой, кулачки на поясе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Припев 2 раза.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Снег идёт, идёт, идёт – поочередно выставлять </w:t>
      </w:r>
      <w:proofErr w:type="gramStart"/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ноги  на</w:t>
      </w:r>
      <w:proofErr w:type="gramEnd"/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пятку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Здравствуй праздник Новый год. - хлопки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Проигрыш: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присесть, взять снежинки, руки опущены.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Куплет: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сужение и расширение круга в медленном темпе, поднимая и опуская снежинки.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Вышел Дед Мороз из ваты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Возле ёлочки мохнатой.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Встал он в шубе снеговой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встречает праздник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 –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положить снежинки на пол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Эх! –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притоп правой ногой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6984" w:rsidRPr="006364C4" w:rsidRDefault="00796984" w:rsidP="007969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Припев. 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движения припева.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Снег идёт, идёт, идёт.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Здравствуй праздник Новый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год.</w:t>
      </w:r>
      <w:r w:rsidRPr="006364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Проигрыш: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поднять снежинки, покружиться.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 давайте поиграем в снежный салют. Может найдется моя снежинка.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 подброшу снежки высоко, полетят снежки далеко, а мальчишки снежки соберут.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в корзину мою принесут.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6364C4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Вед.</w:t>
      </w:r>
      <w:r w:rsidRPr="006364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С удовольствием!</w:t>
      </w: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«Игра снежки»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  <w:t>Дети садятся на стульчики.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  <w:t>(Находит 1часть снежинки на елке)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Посмотрите ребята! Елка так развеселилась. На ней снежинка появилась!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 там не все слова, попробуем еще поискать.</w:t>
      </w:r>
    </w:p>
    <w:p w:rsidR="00796984" w:rsidRPr="008D152C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Вед. </w:t>
      </w:r>
      <w:r w:rsidRPr="006364C4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Хорошо</w:t>
      </w:r>
      <w:r w:rsidRPr="006364C4">
        <w:rPr>
          <w:rFonts w:ascii="Times New Roman" w:hAnsi="Times New Roman" w:cs="Times New Roman"/>
          <w:color w:val="000000"/>
          <w:sz w:val="26"/>
          <w:szCs w:val="26"/>
        </w:rPr>
        <w:t xml:space="preserve">, снеговик продолжим наши поиски. Елочка 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наряжена, игрушками украшена. </w:t>
      </w:r>
      <w:r w:rsidRPr="006364C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гоньки сверкают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ярко.</w:t>
      </w:r>
      <w:r w:rsidRPr="006364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Снеговик</w:t>
      </w:r>
      <w:proofErr w:type="spellEnd"/>
      <w:r w:rsidRPr="006364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посмотри, как мы елочку украшали!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proofErr w:type="spellStart"/>
      <w:proofErr w:type="gramStart"/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Флешмоб</w:t>
      </w:r>
      <w:proofErr w:type="spellEnd"/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«</w:t>
      </w:r>
      <w:proofErr w:type="gramEnd"/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Мы повесим шарики»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Снеговик.</w:t>
      </w:r>
      <w:r w:rsidRPr="006364C4">
        <w:rPr>
          <w:color w:val="000000"/>
          <w:sz w:val="26"/>
          <w:szCs w:val="26"/>
          <w:bdr w:val="none" w:sz="0" w:space="0" w:color="auto" w:frame="1"/>
        </w:rPr>
        <w:t xml:space="preserve"> Какие молодцы, старались от души! 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Вед.</w:t>
      </w:r>
      <w:r w:rsidRPr="006364C4">
        <w:rPr>
          <w:color w:val="000000"/>
          <w:sz w:val="26"/>
          <w:szCs w:val="26"/>
          <w:bdr w:val="none" w:sz="0" w:space="0" w:color="auto" w:frame="1"/>
        </w:rPr>
        <w:t>  Знаем, что ёлочке пора уже в лес уходить, но на прощанье надо стихи рассказать и снежинку отыскать!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6364C4">
        <w:rPr>
          <w:i/>
          <w:iCs/>
          <w:color w:val="000000"/>
          <w:sz w:val="26"/>
          <w:szCs w:val="26"/>
        </w:rPr>
        <w:t>Дети читают знакомые стихи о елочке</w:t>
      </w:r>
      <w:r w:rsidRPr="006364C4">
        <w:rPr>
          <w:color w:val="000000"/>
          <w:sz w:val="26"/>
          <w:szCs w:val="26"/>
        </w:rPr>
        <w:t> </w:t>
      </w:r>
      <w:r w:rsidRPr="006364C4">
        <w:rPr>
          <w:i/>
          <w:iCs/>
          <w:color w:val="000000"/>
          <w:sz w:val="26"/>
          <w:szCs w:val="26"/>
        </w:rPr>
        <w:t>по желанию.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Ребята посмотрите, что под стульчиком сверкает? Вот и ещё одна половинка нашлась.</w:t>
      </w:r>
      <w:r w:rsidRPr="006364C4"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  <w:t xml:space="preserve"> (2часть снежинки)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Вед.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Это здорово, снеговик, а мы праздник продолжаем!</w:t>
      </w:r>
    </w:p>
    <w:p w:rsidR="00796984" w:rsidRPr="008D152C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6"/>
          <w:szCs w:val="26"/>
          <w:bdr w:val="none" w:sz="0" w:space="0" w:color="auto" w:frame="1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Снеговик.</w:t>
      </w:r>
      <w:r w:rsidRPr="006364C4">
        <w:rPr>
          <w:color w:val="000000"/>
          <w:sz w:val="26"/>
          <w:szCs w:val="26"/>
          <w:bdr w:val="none" w:sz="0" w:space="0" w:color="auto" w:frame="1"/>
        </w:rPr>
        <w:t> Ну, тогда еще чуть-чуть поиграем. Ребята, скажите, пожалуйста, Дед Мороз и Снегурочка к вам на новогодний праздник приходили?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> (Да)</w:t>
      </w:r>
      <w:r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</w:rPr>
        <w:t xml:space="preserve">Они подарки вам п </w:t>
      </w:r>
      <w:r w:rsidRPr="006364C4">
        <w:rPr>
          <w:color w:val="000000"/>
          <w:sz w:val="26"/>
          <w:szCs w:val="26"/>
          <w:bdr w:val="none" w:sz="0" w:space="0" w:color="auto" w:frame="1"/>
        </w:rPr>
        <w:t>подарили? 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>(Да)</w:t>
      </w:r>
      <w:r w:rsidRPr="006364C4">
        <w:rPr>
          <w:color w:val="000000"/>
          <w:sz w:val="26"/>
          <w:szCs w:val="26"/>
          <w:bdr w:val="none" w:sz="0" w:space="0" w:color="auto" w:frame="1"/>
        </w:rPr>
        <w:t> А что в подарках было, помните? 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>(Да)</w:t>
      </w:r>
      <w:r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6364C4">
        <w:rPr>
          <w:color w:val="000000"/>
          <w:sz w:val="26"/>
          <w:szCs w:val="26"/>
          <w:bdr w:val="none" w:sz="0" w:space="0" w:color="auto" w:frame="1"/>
        </w:rPr>
        <w:t>Вот  сейчас</w:t>
      </w:r>
      <w:proofErr w:type="gramEnd"/>
      <w:r w:rsidRPr="006364C4">
        <w:rPr>
          <w:color w:val="000000"/>
          <w:sz w:val="26"/>
          <w:szCs w:val="26"/>
          <w:bdr w:val="none" w:sz="0" w:space="0" w:color="auto" w:frame="1"/>
        </w:rPr>
        <w:t xml:space="preserve"> и проверим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Игра «Что в подарках»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bdr w:val="none" w:sz="0" w:space="0" w:color="auto" w:frame="1"/>
        </w:rPr>
        <w:sectPr w:rsidR="00796984" w:rsidRPr="006364C4" w:rsidSect="008D152C">
          <w:pgSz w:w="11906" w:h="16838"/>
          <w:pgMar w:top="851" w:right="849" w:bottom="567" w:left="851" w:header="708" w:footer="708" w:gutter="0"/>
          <w:pgBorders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space="708"/>
          <w:docGrid w:linePitch="360"/>
        </w:sectPr>
      </w:pP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lastRenderedPageBreak/>
        <w:t>Есть в подарках леденцы…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А с капустой голубцы…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Сладкие конфеты…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Горячие котлеты…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Бублики, баранки…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Из-под кофе банки…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Апельсины, мандарины…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Макароны и сардины…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lastRenderedPageBreak/>
        <w:t>Цветные карамельки…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Копченые сардельки…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Халва, изюм, орешки…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Вареные пельмешки…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Вкусные ириски…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С горчицею сосиски…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Чеснок и баклажаны… (Нет.)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Яблоки, бананы… (Да.)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  <w:sectPr w:rsidR="00796984" w:rsidRPr="006364C4" w:rsidSect="00F3700B">
          <w:type w:val="continuous"/>
          <w:pgSz w:w="11906" w:h="16838"/>
          <w:pgMar w:top="851" w:right="850" w:bottom="1134" w:left="851" w:header="708" w:footer="708" w:gutter="0"/>
          <w:pgBorders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num="2" w:space="708"/>
          <w:docGrid w:linePitch="360"/>
        </w:sectPr>
      </w:pPr>
    </w:p>
    <w:p w:rsidR="0079698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Вед.</w:t>
      </w:r>
      <w:r w:rsidRPr="006364C4">
        <w:rPr>
          <w:color w:val="000000"/>
          <w:sz w:val="26"/>
          <w:szCs w:val="26"/>
          <w:bdr w:val="none" w:sz="0" w:space="0" w:color="auto" w:frame="1"/>
        </w:rPr>
        <w:t> </w:t>
      </w:r>
      <w:r w:rsidRPr="006364C4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Отдохнули и опять предлагаю поиграть! Н</w:t>
      </w:r>
      <w:r w:rsidRPr="006364C4">
        <w:rPr>
          <w:color w:val="000000"/>
          <w:sz w:val="26"/>
          <w:szCs w:val="26"/>
          <w:bdr w:val="none" w:sz="0" w:space="0" w:color="auto" w:frame="1"/>
        </w:rPr>
        <w:t xml:space="preserve">а праздник приходила Баба </w:t>
      </w:r>
      <w:proofErr w:type="gramStart"/>
      <w:r w:rsidRPr="006364C4">
        <w:rPr>
          <w:color w:val="000000"/>
          <w:sz w:val="26"/>
          <w:szCs w:val="26"/>
          <w:bdr w:val="none" w:sz="0" w:space="0" w:color="auto" w:frame="1"/>
        </w:rPr>
        <w:t>Яга  и</w:t>
      </w:r>
      <w:proofErr w:type="gramEnd"/>
      <w:r w:rsidRPr="006364C4">
        <w:rPr>
          <w:color w:val="000000"/>
          <w:sz w:val="26"/>
          <w:szCs w:val="26"/>
          <w:bdr w:val="none" w:sz="0" w:space="0" w:color="auto" w:frame="1"/>
        </w:rPr>
        <w:t xml:space="preserve"> метлу оставила. Хотите на метелке полетать и найти снежинку.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«На метелке»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(Игроки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 делятся на 2 команды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 верхом на метелках под музыку бегут к елочке обегают её и возвращаются назад передают следующему участнику. Чья команда первой прибежит, та и победит.)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Снеговик. </w:t>
      </w:r>
      <w:r w:rsidRPr="006364C4">
        <w:rPr>
          <w:color w:val="000000"/>
          <w:sz w:val="26"/>
          <w:szCs w:val="26"/>
          <w:bdr w:val="none" w:sz="0" w:space="0" w:color="auto" w:frame="1"/>
        </w:rPr>
        <w:t>Молодцы, ребята! Какие вы быстрые да ловкие!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Ой, а что это там на метелке порхает? Не наша ли снежинка. </w:t>
      </w:r>
      <w:r w:rsidRPr="006364C4"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  <w:t>(3 часть снежинки)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6364C4">
        <w:rPr>
          <w:b/>
          <w:color w:val="1A1A1A"/>
          <w:sz w:val="26"/>
          <w:szCs w:val="26"/>
        </w:rPr>
        <w:t>Вед.</w:t>
      </w:r>
      <w:r w:rsidRPr="006364C4">
        <w:rPr>
          <w:color w:val="1A1A1A"/>
          <w:sz w:val="26"/>
          <w:szCs w:val="26"/>
        </w:rPr>
        <w:t xml:space="preserve">  И в самом деле! Вот и собрали мы волшебное заклинание, чтобы погасить на елочке огоньки!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Снеговик.</w:t>
      </w:r>
      <w:r w:rsidRPr="006364C4">
        <w:rPr>
          <w:rFonts w:ascii="Times New Roman" w:eastAsia="Times New Roman" w:hAnsi="Times New Roman" w:cs="Times New Roman"/>
          <w:b/>
          <w:bCs/>
          <w:i/>
          <w:iCs/>
          <w:color w:val="212529"/>
          <w:sz w:val="26"/>
          <w:szCs w:val="26"/>
          <w:lang w:eastAsia="ru-RU"/>
        </w:rPr>
        <w:t> 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 вами пели и плясали. В игры разные играли.</w:t>
      </w:r>
    </w:p>
    <w:p w:rsidR="00796984" w:rsidRPr="006364C4" w:rsidRDefault="00796984" w:rsidP="007969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Вед.</w:t>
      </w:r>
      <w:r w:rsidRPr="006364C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До свиданья ёлочка. Гостья ненаглядная. На прощание тебе танец мы подарим.</w:t>
      </w:r>
    </w:p>
    <w:p w:rsidR="00796984" w:rsidRPr="006364C4" w:rsidRDefault="00796984" w:rsidP="007969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6364C4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«Новогодний паровозик»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Вед.</w:t>
      </w:r>
      <w:r w:rsidRPr="006364C4">
        <w:rPr>
          <w:color w:val="000000"/>
          <w:sz w:val="26"/>
          <w:szCs w:val="26"/>
          <w:bdr w:val="none" w:sz="0" w:space="0" w:color="auto" w:frame="1"/>
        </w:rPr>
        <w:t> Славный праздник был у нас. Но пришел прощанья час.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Давайте, ребята, погасим огоньки на нашей ёлочке.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Игра с елочкой «Гасим огоньки»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Вед. </w:t>
      </w:r>
      <w:r w:rsidRPr="006364C4">
        <w:rPr>
          <w:color w:val="111111"/>
          <w:sz w:val="26"/>
          <w:szCs w:val="26"/>
          <w:bdr w:val="none" w:sz="0" w:space="0" w:color="auto" w:frame="1"/>
          <w:shd w:val="clear" w:color="auto" w:fill="FFFFFF"/>
        </w:rPr>
        <w:t>Мы на ёлочку подуем. Дружно огоньки задуем! </w:t>
      </w:r>
      <w:r w:rsidRPr="006364C4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(Дети дуют – огоньки гаснут)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А сейчас, как на Новый год. Елка огоньки зажжет,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Дружно мы в ладоши хлопнем – 1, 2, 3!</w:t>
      </w:r>
      <w:r w:rsidRPr="006364C4"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И ногою вместе топнем – 1, 2, 3.</w:t>
      </w:r>
      <w:r w:rsidRPr="006364C4">
        <w:rPr>
          <w:color w:val="000000"/>
          <w:sz w:val="26"/>
          <w:szCs w:val="26"/>
        </w:rPr>
        <w:br/>
      </w:r>
      <w:r w:rsidRPr="006364C4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Дружно скажем – 1, 2,</w:t>
      </w:r>
      <w:r w:rsidRPr="006364C4">
        <w:rPr>
          <w:color w:val="000000"/>
          <w:sz w:val="26"/>
          <w:szCs w:val="26"/>
          <w:bdr w:val="none" w:sz="0" w:space="0" w:color="auto" w:frame="1"/>
        </w:rPr>
        <w:t xml:space="preserve"> 3. </w:t>
      </w:r>
      <w:r w:rsidRPr="006364C4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Наша елочка, свети! 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(огоньки зажигаются)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111111"/>
          <w:sz w:val="26"/>
          <w:szCs w:val="26"/>
          <w:bdr w:val="none" w:sz="0" w:space="0" w:color="auto" w:frame="1"/>
          <w:shd w:val="clear" w:color="auto" w:fill="FFFFFF"/>
        </w:rPr>
        <w:t>Снова дунем мы на ёлку –Огоньки потушим ловко! </w:t>
      </w:r>
      <w:r w:rsidRPr="006364C4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(Дети дуют – огоньки гаснут)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Вед. </w:t>
      </w:r>
      <w:r w:rsidRPr="006364C4">
        <w:rPr>
          <w:color w:val="000000"/>
          <w:sz w:val="26"/>
          <w:szCs w:val="26"/>
          <w:bdr w:val="none" w:sz="0" w:space="0" w:color="auto" w:frame="1"/>
        </w:rPr>
        <w:t>Вот исчезли огоньки, ёлка, ёлка, не грусти!</w:t>
      </w:r>
      <w:r w:rsidRPr="006364C4"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Через год к нам приходи!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Снеговик.</w:t>
      </w:r>
      <w:r w:rsidRPr="006364C4"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Ребята, давайте скажем все вместе: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Ёлка, ёлка, не грусти!</w:t>
      </w:r>
      <w:r w:rsidRPr="006364C4"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Через год к нам приходи! 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>(Дети хором повторяют.)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Вед. </w:t>
      </w:r>
      <w:r w:rsidRPr="006364C4">
        <w:rPr>
          <w:color w:val="000000"/>
          <w:sz w:val="26"/>
          <w:szCs w:val="26"/>
          <w:bdr w:val="none" w:sz="0" w:space="0" w:color="auto" w:frame="1"/>
        </w:rPr>
        <w:t>Елка ветками шуршит: «До свиданья!» - говорит.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А на следующий год в гости снова к нам придет!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b/>
          <w:bCs/>
          <w:color w:val="000000"/>
          <w:sz w:val="26"/>
          <w:szCs w:val="26"/>
          <w:bdr w:val="none" w:sz="0" w:space="0" w:color="auto" w:frame="1"/>
        </w:rPr>
        <w:t>Снеговик.</w:t>
      </w:r>
      <w:r w:rsidRPr="006364C4"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А я елку заберу</w:t>
      </w:r>
      <w:r w:rsidRPr="006364C4">
        <w:rPr>
          <w:color w:val="000000"/>
          <w:sz w:val="26"/>
          <w:szCs w:val="26"/>
        </w:rPr>
        <w:t xml:space="preserve">. </w:t>
      </w:r>
      <w:r w:rsidRPr="006364C4">
        <w:rPr>
          <w:color w:val="000000"/>
          <w:sz w:val="26"/>
          <w:szCs w:val="26"/>
          <w:bdr w:val="none" w:sz="0" w:space="0" w:color="auto" w:frame="1"/>
        </w:rPr>
        <w:t>Да в лес скорее отнесу!</w:t>
      </w:r>
      <w:r>
        <w:rPr>
          <w:color w:val="000000"/>
          <w:sz w:val="26"/>
          <w:szCs w:val="26"/>
        </w:rPr>
        <w:t xml:space="preserve"> </w:t>
      </w:r>
      <w:r w:rsidRPr="006364C4">
        <w:rPr>
          <w:color w:val="000000"/>
          <w:sz w:val="26"/>
          <w:szCs w:val="26"/>
          <w:bdr w:val="none" w:sz="0" w:space="0" w:color="auto" w:frame="1"/>
        </w:rPr>
        <w:t>Пусть там елка отдохнет</w:t>
      </w:r>
      <w:r w:rsidRPr="006364C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bdr w:val="none" w:sz="0" w:space="0" w:color="auto" w:frame="1"/>
        </w:rPr>
        <w:t xml:space="preserve">И снова через год придет. </w:t>
      </w:r>
      <w:r w:rsidRPr="006364C4">
        <w:rPr>
          <w:color w:val="000000"/>
          <w:sz w:val="26"/>
          <w:szCs w:val="26"/>
          <w:bdr w:val="none" w:sz="0" w:space="0" w:color="auto" w:frame="1"/>
        </w:rPr>
        <w:t>Чтобы Новый год встречать. С нами петь и танцевать!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Снеговик. 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чтобы вы не забыли нашу елочку решила она вас угостить сладкими конфетками. Они здесь, в мешочке висят на елочке, я их заметил! </w:t>
      </w:r>
      <w:r w:rsidRPr="006364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Снимает с ветки мешочек с конфетами.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636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Вед. </w:t>
      </w: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Ёлку мы благодарим, ей «спасибо» говорим.</w:t>
      </w:r>
    </w:p>
    <w:p w:rsidR="00796984" w:rsidRPr="006364C4" w:rsidRDefault="00796984" w:rsidP="00796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6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Самая нарядная, самая пушистая. Самая красивая, самая смолистая.</w:t>
      </w:r>
    </w:p>
    <w:p w:rsidR="00796984" w:rsidRPr="006364C4" w:rsidRDefault="00796984" w:rsidP="007969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364C4">
        <w:rPr>
          <w:color w:val="000000"/>
          <w:sz w:val="26"/>
          <w:szCs w:val="26"/>
          <w:bdr w:val="none" w:sz="0" w:space="0" w:color="auto" w:frame="1"/>
        </w:rPr>
        <w:t>До свидания! До новых встреч! </w:t>
      </w:r>
      <w:r w:rsidRPr="006364C4">
        <w:rPr>
          <w:i/>
          <w:iCs/>
          <w:color w:val="000000"/>
          <w:sz w:val="26"/>
          <w:szCs w:val="26"/>
          <w:bdr w:val="none" w:sz="0" w:space="0" w:color="auto" w:frame="1"/>
        </w:rPr>
        <w:t>(Под музыку дети покидают зал.)</w:t>
      </w:r>
      <w:bookmarkStart w:id="0" w:name="_GoBack"/>
      <w:bookmarkEnd w:id="0"/>
    </w:p>
    <w:sectPr w:rsidR="00796984" w:rsidRPr="006364C4" w:rsidSect="00A04726">
      <w:type w:val="continuous"/>
      <w:pgSz w:w="11906" w:h="16838"/>
      <w:pgMar w:top="709" w:right="566" w:bottom="993" w:left="85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92120"/>
    <w:multiLevelType w:val="multilevel"/>
    <w:tmpl w:val="10A4B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1714F"/>
    <w:multiLevelType w:val="multilevel"/>
    <w:tmpl w:val="4B08F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3B23"/>
    <w:multiLevelType w:val="multilevel"/>
    <w:tmpl w:val="C5E68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76E67"/>
    <w:multiLevelType w:val="multilevel"/>
    <w:tmpl w:val="8732E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D0AC9"/>
    <w:multiLevelType w:val="multilevel"/>
    <w:tmpl w:val="EC8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02"/>
    <w:rsid w:val="00026028"/>
    <w:rsid w:val="005C7402"/>
    <w:rsid w:val="006009EA"/>
    <w:rsid w:val="00796984"/>
    <w:rsid w:val="007E2362"/>
    <w:rsid w:val="00AE77F1"/>
    <w:rsid w:val="00B906DF"/>
    <w:rsid w:val="00D0355E"/>
    <w:rsid w:val="00D60AC6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5DBA0-6C22-490F-9B09-8F5D95A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7402"/>
  </w:style>
  <w:style w:type="character" w:customStyle="1" w:styleId="c4">
    <w:name w:val="c4"/>
    <w:basedOn w:val="a0"/>
    <w:rsid w:val="005C7402"/>
  </w:style>
  <w:style w:type="paragraph" w:customStyle="1" w:styleId="c13">
    <w:name w:val="c13"/>
    <w:basedOn w:val="a"/>
    <w:rsid w:val="005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7402"/>
  </w:style>
  <w:style w:type="character" w:customStyle="1" w:styleId="c5">
    <w:name w:val="c5"/>
    <w:basedOn w:val="a0"/>
    <w:rsid w:val="005C7402"/>
  </w:style>
  <w:style w:type="character" w:customStyle="1" w:styleId="c0">
    <w:name w:val="c0"/>
    <w:basedOn w:val="a0"/>
    <w:rsid w:val="005C7402"/>
  </w:style>
  <w:style w:type="paragraph" w:styleId="a3">
    <w:name w:val="Normal (Web)"/>
    <w:basedOn w:val="a"/>
    <w:uiPriority w:val="99"/>
    <w:unhideWhenUsed/>
    <w:rsid w:val="00F6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9EA"/>
    <w:rPr>
      <w:b/>
      <w:bCs/>
    </w:rPr>
  </w:style>
  <w:style w:type="character" w:styleId="a5">
    <w:name w:val="Emphasis"/>
    <w:basedOn w:val="a0"/>
    <w:uiPriority w:val="20"/>
    <w:qFormat/>
    <w:rsid w:val="00D60AC6"/>
    <w:rPr>
      <w:i/>
      <w:iCs/>
    </w:rPr>
  </w:style>
  <w:style w:type="character" w:customStyle="1" w:styleId="c2">
    <w:name w:val="c2"/>
    <w:basedOn w:val="a0"/>
    <w:rsid w:val="00D60AC6"/>
  </w:style>
  <w:style w:type="character" w:customStyle="1" w:styleId="c2c3">
    <w:name w:val="c2c3"/>
    <w:basedOn w:val="a0"/>
    <w:rsid w:val="00D6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2025-01-14T18:36:00Z</dcterms:created>
  <dcterms:modified xsi:type="dcterms:W3CDTF">2025-01-15T20:30:00Z</dcterms:modified>
</cp:coreProperties>
</file>