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17E" w:rsidRDefault="0070317E" w:rsidP="00BA2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70317E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Муниципальное бюджетное дошкольное образовательное учреждение </w:t>
      </w:r>
    </w:p>
    <w:p w:rsidR="0070317E" w:rsidRPr="0070317E" w:rsidRDefault="0070317E" w:rsidP="00BA2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70317E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«Детский сад «Звёздочка»</w:t>
      </w:r>
    </w:p>
    <w:p w:rsidR="0070317E" w:rsidRDefault="0070317E" w:rsidP="00BA2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70317E" w:rsidRDefault="0070317E" w:rsidP="00BA2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70317E" w:rsidRDefault="0070317E" w:rsidP="00BA2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70317E" w:rsidRDefault="0070317E" w:rsidP="00BA2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70317E" w:rsidRDefault="0070317E" w:rsidP="00BA2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70317E" w:rsidRDefault="0070317E" w:rsidP="00BA2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70317E" w:rsidRDefault="0070317E" w:rsidP="00BA2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70317E" w:rsidRDefault="0070317E" w:rsidP="00BA2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BA2A2C" w:rsidRPr="0070317E" w:rsidRDefault="00BA2A2C" w:rsidP="00BA2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144"/>
          <w:szCs w:val="36"/>
          <w:lang w:eastAsia="ru-RU"/>
        </w:rPr>
      </w:pPr>
      <w:r w:rsidRPr="0070317E">
        <w:rPr>
          <w:rFonts w:ascii="Times New Roman" w:eastAsia="Times New Roman" w:hAnsi="Times New Roman" w:cs="Times New Roman"/>
          <w:b/>
          <w:i/>
          <w:color w:val="C00000"/>
          <w:sz w:val="144"/>
          <w:szCs w:val="36"/>
          <w:lang w:eastAsia="ru-RU"/>
        </w:rPr>
        <w:t>Картотека сюжетно-ролевых игр</w:t>
      </w:r>
    </w:p>
    <w:p w:rsidR="00E46FF1" w:rsidRDefault="00E46FF1" w:rsidP="00BA2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</w:pPr>
    </w:p>
    <w:p w:rsidR="0070317E" w:rsidRDefault="0070317E" w:rsidP="00BA2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</w:pPr>
    </w:p>
    <w:p w:rsidR="0070317E" w:rsidRDefault="0070317E" w:rsidP="00BA2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</w:pPr>
    </w:p>
    <w:p w:rsidR="0070317E" w:rsidRDefault="0070317E" w:rsidP="00BA2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</w:pPr>
    </w:p>
    <w:p w:rsidR="0070317E" w:rsidRDefault="0070317E" w:rsidP="00BA2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</w:pPr>
    </w:p>
    <w:p w:rsidR="0070317E" w:rsidRDefault="0070317E" w:rsidP="00BA2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</w:pPr>
    </w:p>
    <w:p w:rsidR="0070317E" w:rsidRDefault="0070317E" w:rsidP="00BA2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</w:pPr>
    </w:p>
    <w:p w:rsidR="0070317E" w:rsidRDefault="0070317E" w:rsidP="00BA2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</w:pPr>
    </w:p>
    <w:p w:rsidR="0070317E" w:rsidRDefault="0070317E" w:rsidP="00BA2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</w:pPr>
    </w:p>
    <w:p w:rsidR="0070317E" w:rsidRDefault="0070317E" w:rsidP="00BA2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</w:pPr>
    </w:p>
    <w:p w:rsidR="0070317E" w:rsidRDefault="0070317E" w:rsidP="00BA2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</w:pPr>
    </w:p>
    <w:p w:rsidR="0070317E" w:rsidRDefault="0070317E" w:rsidP="00BA2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</w:pPr>
    </w:p>
    <w:p w:rsidR="0070317E" w:rsidRPr="00E46FF1" w:rsidRDefault="0070317E" w:rsidP="00BA2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32"/>
          <w:szCs w:val="32"/>
          <w:lang w:eastAsia="ru-RU"/>
        </w:rPr>
      </w:pPr>
      <w:bookmarkStart w:id="0" w:name="_GoBack"/>
      <w:bookmarkEnd w:id="0"/>
    </w:p>
    <w:p w:rsidR="00E46FF1" w:rsidRPr="00E46FF1" w:rsidRDefault="00BA2A2C" w:rsidP="00E46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lastRenderedPageBreak/>
        <w:t>Собираемся на прогулку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у детей умение подби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рать одежду для разного сезона, научить правильно назы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элементы одежды, закреп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лять обоб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поня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«одежда», «обувь», 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забот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вое отно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к окружающим.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</w:t>
      </w: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до</w:t>
      </w: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ва</w:t>
      </w: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ние: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куклы, одежда для всех пери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одов года (для лета, зимы, весны и осени, маленький шкаф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чик для одежды и стульчик.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3–4 года.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 к детям прихо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 новая кукла. Она знако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мится с ними и хочет поиграть. Но ребята соби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на прогулку и пред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гают кукле идти с ними. Кукла жалуется, что она не может одеваться, и тогда ребята пред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гают ей свою помощь. Дети достают из шкаф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чика кукольную одежду, назы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 ее, выби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рают то, что нужно сейчас одеть по погоде. С помощью 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теля в правильной после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 они одевают куклу. Затем дети одева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сами и выхо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дят вместе с куклой на прогулку. По возв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с прогулки дети разде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сами и разде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 куклу в нужной последовательности, коммен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руя свои действия. </w:t>
      </w:r>
    </w:p>
    <w:p w:rsidR="00BA2A2C" w:rsidRPr="00E46FF1" w:rsidRDefault="00BA2A2C" w:rsidP="00E46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>Магазин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детей клас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пред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меты по общим признакам, 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чувс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тво взаимопомощи, расши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рить словар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запас детей: ввести поня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«игрушки», «мебель», «продукты питания», «посуда».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игрушки, изоб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ющие товары, кото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рые можно купить в магазине, распо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ные на витрине, деньги.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3–7 лет.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пред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гает детям размес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тить в удоб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месте огром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супер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мар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кет с такими отделами, как овощной, продуктовый, молочный, булоч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и прочие, куда будут ходить покупатели. Дети самос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 расп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ляют роли продавцов, кассиров, торго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работ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в отделах, рассор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 товары по отде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лам – продукты, рыба, хлебо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лоч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изделия, мясо, молоко, быто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вая химия и т. д. Они прихо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дят в супер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мар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кет за покуп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ками вместе со своими друзьями, выби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рают товар, сове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с продавцами, расп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в кассе. В ходе игры педа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гогу необ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димо обра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щать внима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на взаимо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между продав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цами и покупателями. Чем старше дети, тем больше отде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 и това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ров может быть в супермаркете. </w:t>
      </w:r>
    </w:p>
    <w:p w:rsidR="00BA2A2C" w:rsidRPr="00E46FF1" w:rsidRDefault="00BA2A2C" w:rsidP="00E46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>Игрушки у врача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уходу за больными и пользо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меди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кими инструментами, 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в детях внимательность, чуткость, расши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рять словар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запас: ввести поня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«больница», «больной», «лечение», «лекарства», «температура», «стационар».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куклы, игру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шеч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зверята, меди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кие инструменты: термометр, шприц, таблетки, ложечка, фонендоскоп, вата, баночки с лекарствами, бинт, халат и чепчик для врача.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3–7 лет.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пред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гает поиграть, выби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Доктор и Медсестра, остальные дети берут в руки игру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шеч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зверю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шек и кукол,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прихо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дят в полик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нику на прием. К врачу обра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паци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енты с различ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заболеваниями: у мишки болят зубы, потому что он ел много сладкого, кукла Маша прище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мила дверью пальчик и т. д. Уточ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няем действия: Доктор осмат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 больного, назна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чает ему лечение, а Медсес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тра выпол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няет его указания. Неко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рые больные требуют стаци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онар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лечения, их кладут в больницу. Дети стар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шего дошкольного возраста могут выбрать несколько разных специ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алис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– терапевта, окулиста, хирурга и других извес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детям врачей. Попа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дая на прием, игрушки рассказывают, почему они попали к врачу, 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обсуж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дает с детьми, можно ли было этого избежать, гово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рит, что нужно с большей забо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той отно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ситься к своему здоровью. В ходе игры дети наблю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дают за тем, как врач лечит больных – делает перевязки, изме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ряет температуру. 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оценивает, как дети обща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между собой, напо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нает о том, чтобы выздо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вев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шие игрушки не забы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вали благо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рить врача за оказан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ную помощь. </w:t>
      </w:r>
    </w:p>
    <w:p w:rsidR="00BA2A2C" w:rsidRPr="00E46FF1" w:rsidRDefault="00BA2A2C" w:rsidP="00E46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>Аптека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рить знания о профес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сиях работ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аптеки: фарма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цевт делает лекарства, кассир-продавец продает их, заве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ющая апте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зака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 нужные травы и другие препа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раты для изго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лекарств, расши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рить словар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запас детей: «лекарственные препараты», «фармацевт», «заказ», «лекарственные растения».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шеч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обору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аптеки.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5–7 лет.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дится беседа о том, люди каких профес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 рабо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тают в аптеке, чем занимаются. Знако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мимся с новой ролью – Заве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ющей аптекой. Она прини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мает от насе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лекар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травы и пере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дает их Фармацевтам, чтобы они приго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вили лекар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препараты. Заве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ющая помо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гает Работ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 аптеки и Посе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лям разоб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раться в затруд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тельных ситуациях. Лекар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тва выда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строго по рецептам. Роли дети расп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ляют самостоятельно, по желанию. </w:t>
      </w:r>
    </w:p>
    <w:p w:rsidR="00BA2A2C" w:rsidRPr="00E46FF1" w:rsidRDefault="00BA2A2C" w:rsidP="00E46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>День рождения Степашки.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рить знания детей о спосо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бах и после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 серви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ровки стола для праз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нич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обеда, закре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пить знания о столо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предметах, 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внимательность, заботливость, ответственность, жела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помочь, расши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рить словар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запас: ввести поня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«праздничный обед», «именины», «сервировка», «посуда», «сервис».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игрушки, кото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рые могут прийти в гости к Степашке, столо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вые пред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меты – тарелки, вилки, ложки, ножи, чашки, блюдца, салфетки, скатерть, столик, стульчики.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3–4 года.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сооб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щает детям о том, что у Степашки сегодня день рождения, пред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гает пойти к нему в гости и позд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вить его. Дети берут игрушки, идут в гости к Степашке и позд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рав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ляют его. Степашка пред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гает всем чай с тортом и просит помочь ему накрыть стол. Дети активно учас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вуют в этом, с помощью 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теля серви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руют стол. Необ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димо обра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щать внима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на взаимо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между детьми в процессе игры. </w:t>
      </w:r>
    </w:p>
    <w:p w:rsidR="00BA2A2C" w:rsidRPr="00E46FF1" w:rsidRDefault="00BA2A2C" w:rsidP="00E46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lastRenderedPageBreak/>
        <w:t>Строим дом.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мить детей со стро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ительными профессиями, обра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тить внима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на роль техники, облег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ющей труд строителей, научить детей соору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жать пост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ройку неслож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конструкции, 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тать дружес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кие взаимо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 коллективе, расши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рить знания детей об особен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тях труда строителей, расши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рить словар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запас детей: ввести поня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«постройка», «каменщик», «подъемный кран», «строитель», «крановщик», «плотник», «сварщик», «строительный материал».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стро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ительный материал, машины, подъем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кран, игрушки для обыг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постройки, картинки с изоб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нием людей стро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ительной профессии: каменщика, плотника, крановщика, шофера и т. д.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3–7 лет.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пред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гает детям отга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дать загадку: «Что за башенка стоит, а в окошке свет горит? В этой башне мы живем, и она зовется? (дом</w:t>
      </w:r>
      <w:proofErr w:type="gramStart"/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>) »</w:t>
      </w:r>
      <w:proofErr w:type="gramEnd"/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пред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гает детям пост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ить большой, прос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дом, где бы могли посе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литься игрушки. Дети вспоминают, какие бывают стро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ительные профессии, чем заняты люди на стройке. Они расс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 изоб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стро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ите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и расс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 об их обязанностях. Затем дети дого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о пост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ройке дома. Расп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роли между детьми: одни – Строители, они строят дом; другие – Водители, они подво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зят стро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ительный мате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риал на стройку, один из детей – Крановщик. В ходе стро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ительс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тва следует обра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щать внима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на взаимо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между детьми. Дом готов, и туда могут вселяться новые жители. Дети самос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ятельно играют. </w:t>
      </w:r>
    </w:p>
    <w:p w:rsidR="00BA2A2C" w:rsidRPr="00E46FF1" w:rsidRDefault="00BA2A2C" w:rsidP="00E46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>Зоопарк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рить знания детей о диких животных, их повадках, образе жизни, питании, 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любовь, гуман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отно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к животным, расши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рить словар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запас детей.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шеч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дикие звери, знако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мые детям, клетки (из стро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ительного материала, билеты, деньги, касса.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4–5 лет.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сооб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щает детям, что в город приехал зоопарк, и пред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гает сходить туда. Дети поку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пают билеты в кассе и идут в зоопарк. Там расс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 животных, расс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 о том, где они живут, чем питаются. В ходе игры следует обра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щать внима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детей на то, как надо обра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щаться с животными, как ухажи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вать за ними. </w:t>
      </w:r>
    </w:p>
    <w:p w:rsidR="00BA2A2C" w:rsidRPr="00E46FF1" w:rsidRDefault="00BA2A2C" w:rsidP="00E46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>Детский сад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рить знания детей о назна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детс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кого сада, о профес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сиях тех людей, кото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рые здесь работают, – воспитателя, няни, повара, музы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кального работника, 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тать у детей жела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подра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жать дейс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виям взрослых, забот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ливо отно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ситься к своим воспитанникам.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игрушки, необ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мые для игры в детс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кий сад.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4–5 лет.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пред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гает детям поиг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рать в детс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кий сад. По жела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назна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чаем детей на роли Воспитателя, Няни, Музы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кального руководителя. В качес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тве 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высту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пают куклы, зверюшки. В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ходе игры следят за взаимо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ями с детьми, помо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гают им найти выход из слож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 ситуаций. </w:t>
      </w:r>
    </w:p>
    <w:p w:rsidR="00BA2A2C" w:rsidRPr="00E46FF1" w:rsidRDefault="00BA2A2C" w:rsidP="00E46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>Парикмахерская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мить детей с профес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сией парикмахера, 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культуру общения, расши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рить словар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запас детей.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халат для парикмахера, накидка для клиента, инст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менты парик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хера – расческа, ножницы, флакон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чики для одеколона, лака, фен и т. д.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4–5 лет.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стук в дверь. В гости к детям прихо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 кукла Катя. Она знако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мится со всеми детьми и заме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чает в группе зеркало. Кукла спра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 детей, нет ли у них расчески? Ее косичка расплелась, и она хотела бы причесаться. Кукле пред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гают сходить в парикмахерскую. Уточняется, что там есть несколько залов: женский, мужской, маникюрный, в них рабо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тают хоро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шие мастера, и они быстро приве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дут прическу Кати в порядок. Назна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чаем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Парикмахеров, они зани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мают свои рабо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чие места. В салон идут другие дети и куклы. Катя оста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очень довольной, ей нравится ее прическа. Она благо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 детей и обещает в следу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ющий раз прийти именно в эту парикмахерскую. В процессе игры дети узнают об обязан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тях парик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хера – стрижке, бритье, укладке волос в прическу, маникюре. </w:t>
      </w:r>
    </w:p>
    <w:p w:rsidR="00BA2A2C" w:rsidRPr="00E46FF1" w:rsidRDefault="00BA2A2C" w:rsidP="00E46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>В библиотеке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рить круго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зор детей, научить детей правильно пользо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ваться услу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гами библиотеки, приме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нять знания лите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произведений, ранее полу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на занятиях, закре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пить знания о профес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сии библиотекаря, 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тать уваже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к труду библи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каря и береж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отно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к книге, расши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рить словар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запас детей: «библиотека», «профессия», «библиотекарь», «читальный зал».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книги, знако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мые детям, ящик с картинками, картотека, карандаши, наборы открыток.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5–6 лет.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пред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гает детям поиг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рать в библиотеку. Все вместе вспо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нают о том, кто рабо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тает в библиотеке, чем там занимаются. Дети сами выби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рают 2–3 Библиотекарей, у каждого из них по несколько книжек. Остальные дети расп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на несколько групп. Каждую группу обслу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 один Библиотекарь. Он пока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 много книг, а чтобы взять понра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вив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юся книгу, ребе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нок должен назвать ее или коротко расс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зать о том, что в ней написано. Можно расс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зать стихот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из книги, кото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рую берет ребенок. В ходе игры дают советы детям, кото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рые затруд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выбрать книгу. Библи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карю необ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димо быть повни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тельнее к посетителям, пока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иллюс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к понра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вив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шимся книгам. Неко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рые дети желают остаться в читальном зале, чтобы посмот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реть наборы картинок, открытки. Они делятся своими впечатлениями. В конце игры дети рассказывают, как они играли, какие книги пред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гал им Библиотекарь, гово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рят о том, что им больше всего понравилось. </w:t>
      </w:r>
    </w:p>
    <w:p w:rsidR="00BA2A2C" w:rsidRPr="00E46FF1" w:rsidRDefault="00BA2A2C" w:rsidP="00E46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>Космонавты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рить тема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тику сюжет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игр, позна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мить с рабо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той космо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нав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в космосе, 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тать смелость, выдержку, расши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рить словар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запас детей: «космическое пространство», «космодром», «полет», «открытый космос».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кий корабль и стро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ительный материал, прис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ющие ремни, инст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менты для работы в космосе, игру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шеч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ные фотоаппараты.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5–6 лет.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спра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 у детей, хотели бы они побы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в космосе? Каким нужно быть человеком, чтобы поле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теть в космос? (Сильным, смелым, ловким, умным.) Он пред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гает отпра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виться в космос, чтобы оста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вить там спутник, кото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рый будет пере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на Землю сигналы о погоде. Также надо будет сделать фотог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фии нашей планеты с космоса. Все вместе вспоминают, что еще нужно взять с собой, чтобы ничего не могло случиться во время полета. Дети обыг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 ситуацию. Они выпол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няют зада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 возв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на Землю. Роли Пилотов, Штурмана, Радиста, Капи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тана расп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по жела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нию детей. </w:t>
      </w:r>
    </w:p>
    <w:p w:rsidR="00BA2A2C" w:rsidRPr="00E46FF1" w:rsidRDefault="00BA2A2C" w:rsidP="00E46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>Семья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пред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тав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о коллек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веде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хозяйства, семей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бюджете, о семей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взаимоотношениях, совмес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досугах, 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любовь, доброжелательное, забот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вое отно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к членам семьи, инте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рес к их деятельности.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игрушки, необ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мые для игры в семью: куклы, мебель, посуда, вещи и т. д.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5–6 лет.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пред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гает детям «поиграть в семью». Роли расп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по желанию. Семья очень большая, у Бабушки пред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тоит день рождения. Все хлопо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чут об устро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ении праздника. Одни Члены семьи заку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пают продукты, другие гото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вят праз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нич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обед, серви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руют стол, третьи подго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тав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 разв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тельную программу. В ходе игры нужно наблю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дать за взаимо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ями между Членами семьи, вовремя помо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гать им. </w:t>
      </w:r>
    </w:p>
    <w:p w:rsidR="00BA2A2C" w:rsidRPr="00E46FF1" w:rsidRDefault="00BA2A2C" w:rsidP="00E46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>В кафе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культуре пове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 общес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местах, уметь выпол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нять обязан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ности повара, официанта.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Оборудование: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мое обору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для кафе, игрушки-куклы, деньги.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Возраст: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5–6 лет. </w:t>
      </w:r>
    </w:p>
    <w:p w:rsidR="00BA2A2C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Ход игры: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детям прихо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 Буратино. Он позна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мился со всеми детьми, подру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жился с другими игрушками. Бура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тино решает прига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сить своих новых друзей в кафе, чтобы угос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тить их мороженым. Все отправ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в кафе. Там их обслу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 Официанты. Дети учатся правильно делать заказ, благо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рят за обслуживание. </w:t>
      </w:r>
    </w:p>
    <w:p w:rsidR="00E46FF1" w:rsidRPr="00E46FF1" w:rsidRDefault="00E46FF1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A2C" w:rsidRPr="00E46FF1" w:rsidRDefault="00BA2A2C" w:rsidP="00E46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>Кругосветное путешествие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рять круго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зор детей, закреп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лять знания о частях света, разных стран, 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жела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путешествовать, дружес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кие взаимоотношения,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рить словар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запас детей: «капитан», «путешествие вокруг света», «Азия», «Индия», «Европа», «Тихий океан».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Оборудование: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корабль, сделан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из стро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ительного материала, штурвал, бинокль, карта мира.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Возраст: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6–7 лет.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Ход игры: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пред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гает детям отпра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виться в кругос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путе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вие на корабле. По жела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выби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рают детей на роли Капитана, Радиста, Матроса, Мичмана. Закреп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ляем знания о том, что делают на корабле эти люди – их права и обязанности. Корабль проп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 и Африку, и Индию, и другие страны и континенты. Моря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 прихо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дится ловко управ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лять кораблем, чтобы не стол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нуться с айсбергом, спра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виться с бурей. Только слажен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работа и дружба помо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гают им спра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виться с этим испытанием. </w:t>
      </w:r>
    </w:p>
    <w:p w:rsidR="00BA2A2C" w:rsidRPr="00E46FF1" w:rsidRDefault="00BA2A2C" w:rsidP="00E46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>На дорогах города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пить знания детей о прави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лах дорож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движения, позна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мить с новой ролью – регулировщик, 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выдержку, терпение, внима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на дороге.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Оборудование: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шеч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машины, флажки для регу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щика – крас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и зеленый.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Возраст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5–7 лет.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Ход игры: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гают пост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ить краси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вое здание – театр. Выби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раем место для постройки. Но сначала нужно пере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везти стро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ительный мате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риал в нужное место. С этим легко спра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вятся води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тели на машинах. Дети берут машины и едут за стройматериалом. Но вот неудача – на глав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доро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гах не рабо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тает светофор. Чтобы не было аварии на дороге, необходимо, чтобы движе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нием машин управ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лял регулировщик. Выби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раем Регулировщика. Он стано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вится в кружок. В руках у него крас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и зеле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флажки. Крас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флажок – «стой», зеле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флажок – «иди». Теперь все будет в порядке. Регу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щик управ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ляет движением. </w:t>
      </w:r>
    </w:p>
    <w:p w:rsidR="00BA2A2C" w:rsidRPr="00E46FF1" w:rsidRDefault="00BA2A2C" w:rsidP="00E46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>Правила движения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жать учить детей ориен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ваться по дорож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знакам, соблю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дать правила дорож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движения. 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умение быть вежливыми, внима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тельными друг к другу, уметь ориен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ваться в дорож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ситуации, расши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рить словар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запас детей: «пост ГИБДД», «светофор», «нарушение движения», «превышение скорости», «штраф».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Оборудование: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шеч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автомобили, дорож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знаки, светофор; для сотруд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 ГИБДД – мили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цей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кая фуражка, палочка, радар; води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кие удостоверения, </w:t>
      </w:r>
      <w:proofErr w:type="spellStart"/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техталоны</w:t>
      </w:r>
      <w:proofErr w:type="spellEnd"/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Возраст: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6–7 лет.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Ход игры: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гают выбрать сотруд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ГИБДД, чтобы те следили за поряд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на доро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гах города. Остальные дети – автомобилисты. По жела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дети расп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ляют между собой роли работ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ков </w:t>
      </w:r>
      <w:proofErr w:type="spellStart"/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бензозаправки</w:t>
      </w:r>
      <w:proofErr w:type="spellEnd"/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игры дети стара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не нару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шать правила дорож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ного движения. </w:t>
      </w:r>
    </w:p>
    <w:p w:rsidR="00BA2A2C" w:rsidRPr="00E46FF1" w:rsidRDefault="00BA2A2C" w:rsidP="00E46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>Мы – спортсмены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знания о необ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мости заня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спортом, совер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спор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навыки – ходьбу, бег, метание, лазание. Разви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физи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кие качества: быстроту, ловкость, коор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движений, глазомер, ориен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ровку в пространстве.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Оборудование: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медали победителям, реклам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щит для демон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коли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тва зара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баллов, спор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инвен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тарь – мячи, скакалки, кегли, канат, лесенки, скамейки и т. д.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Возраст: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6–7 лет.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Ход игры: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пред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гает детям провести сорев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по разным видам спорта. По жела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детей выби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рают судей, орга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 соревнования. Остальные дети – спортсмены. Каждый самос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 выби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рает вид спорта, в кото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ром будет состя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заться с соперниками. Судьи присуж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дают баллы за выпол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задания. Игра закан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награж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нием победителей. </w:t>
      </w:r>
    </w:p>
    <w:p w:rsidR="00BA2A2C" w:rsidRPr="00E46FF1" w:rsidRDefault="00BA2A2C" w:rsidP="00E46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>На станции технического обслуживания автомобилей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рять тема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тику стро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ительных игр, разви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конс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рук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умения, прояв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лять творчество, нахо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дить удач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место для игры, позна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мить с новой ролью – слеса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рем по ремонту автомашин. Оборудование: стро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ительный мате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риал для пост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ройки гаража, слесар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инст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менты для ремонта машин, обору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для мойки и покраске автомобилей.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Возраст: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6–7 лет.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Ход игры: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щить детям о том, что на доро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гах города очень много авто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и эти авто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били очень часто ломаются, поэтому нам надо открыть стан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техни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кого обслу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автомобилей. Детям пред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гают пост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ить большой гараж, обору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место под мойку автомашин, выбрать сотрудников, обслу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ющий персонал. Их знако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мят с новой рабо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чей специ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альнос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тью – слеса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рем по ремонту машин (мотора, руле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вого управления, тормо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 и т. д.</w:t>
      </w:r>
      <w:proofErr w:type="gramStart"/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BA2A2C" w:rsidRPr="00E46FF1" w:rsidRDefault="00BA2A2C" w:rsidP="00E46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>Пограничники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жать знако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мить детей с воен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профессиями, уточ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нить распо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док дня военнослужащих, в чем заклю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их служба, 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смелость, ловкость, умение четко выпол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нять приказы командира, расши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рить словар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запас детей: «граница», «пост», «охрана», «нарушение», «сигнал тревоги», «пограничник», «собаковод».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Оборудование: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граница, погра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нич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столб, автомат, погра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нич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собака, воен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ные фуражки.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Возраст: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6–7 лет.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Ход игры: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пред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гает детям побы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на госу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границе нашей Родины. Прово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дится беседа о том, кто охра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няет границу, с какой целью, как прохо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 служба пограничника, каков распо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док дня воен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человека. Дети самос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 расп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ляют роли Воен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командира, Начальника погра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нич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заставы, Пограничников, Собаководов. В игре дети приме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няют знания и умения, полу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на преды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занятиях. Необ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димо обра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щать внима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детей на поддер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жку и дружес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кую взаимопомощь. </w:t>
      </w:r>
    </w:p>
    <w:p w:rsidR="00BA2A2C" w:rsidRPr="00E46FF1" w:rsidRDefault="00BA2A2C" w:rsidP="00E46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>Школа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Цель: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нить знания детей о том, чем зани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в школе, какие бывают уроки, чему учит учитель, 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тать жела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учиться в школе, уваже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к труду учителя, расши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рить словар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запас детей: «школьные принадлежности», «портфель», «пенал», «ученики» и т. д.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Оборудование: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ручки, тетради, детс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кие книжки, азбука, цифры, доска, мел, указка.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Возраст: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6–7 лет.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Ход игры: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пред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гает детям поиг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рать в школу. Прово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дится беседа о том, зачем нужна школа, кто там работает, что делают ученики. По жела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детей выби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Учитель. Остальные дети – Ученики. Учитель задает учени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 задания, они самос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 и стара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 выпол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няют его. На другом уроке другой Учитель. Дети зани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ются на уроках математики, родного языка, физкультуры, пения и т. д. </w:t>
      </w:r>
    </w:p>
    <w:p w:rsidR="00BA2A2C" w:rsidRPr="00E46FF1" w:rsidRDefault="00BA2A2C" w:rsidP="00E46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>Космическое приключение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применять свои знания и умения на практике, создать между детьми дружескую атмосферу, развить у них ответственность, интерес, расширить словарный запас – «космос», «планета», «Марс», «космическое пространство», «невесомость», «космодром».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Оборудование: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космический корабль, медицинские инструменты для врача, плакаты видов нашей планеты из космоса.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Возраст: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6–7 лет.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Ход игры: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ребятам объявляется, что через несколько минут стартует космический корабль. Желающие могут стать космическими туристами. Но, чтобы лететь в космос, нужно подумать, какими качествами нужно обладать? (Быть умным, смелым, сильным, добрым, веселым.) И еще надо быть здоровым. Кто решил отправиться в космос, должен пройти медицинскую комиссию. Врач осматривает туристов и выписывает разрешение. Дети выбирают Пилота, Врача на корабле, Штурмана. Все готовы к полету. Диспетчер объявляет старт. Пассажиры пристегивают ремни. С высоты дети рассматривают (картины) вид планеты Земля, рассуждают о том, почему ее называют голубой планетой (большая часть покрыта водой). Дети рассказывают, какие они знают океаны, моря, горы. Космический корабль делает остановку на планете Марс. Туристы выходят, осматривают планету, делают выводы о существовании жизни на этой планете. Корабль летит дальше. Следующая остановка – Юпитер. Туристы вновь осматривают планету, делятся своими знаниями и впечатлениями. Корабль возвращается на Землю. </w:t>
      </w:r>
    </w:p>
    <w:p w:rsidR="00BA2A2C" w:rsidRPr="00E46FF1" w:rsidRDefault="00BA2A2C" w:rsidP="00E46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>Мы – военные разведчики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тематику военизированных игр, учить детей в точности выполнять задания, быть внимательными, осторожными, воспитать уважение к военным профессиям, желание служить в армии, расширить словарный запас детей – «разведка», «разведчики», «часовой», «охрана», «солдаты».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элементы военной одежды для детей, оружие.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Возраст: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6–7 лет. </w:t>
      </w:r>
    </w:p>
    <w:p w:rsidR="00BA2A2C" w:rsidRPr="00E46FF1" w:rsidRDefault="00BA2A2C" w:rsidP="00E4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Ход игры: </w:t>
      </w:r>
      <w:r w:rsidRPr="00E4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вспомнить фильмы, рассказы о жизни военных разведчиков, предлагает детям поиграть в них. Дети распределяют между собой роли Разведчиков, Часовых, Командиров, Солдат охраны, определяют цели и задачи, следят за их выполнением. </w:t>
      </w:r>
    </w:p>
    <w:p w:rsidR="00C610D2" w:rsidRPr="00E46FF1" w:rsidRDefault="00C610D2" w:rsidP="00E46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610D2" w:rsidRPr="00E46FF1" w:rsidSect="0070317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A2C"/>
    <w:rsid w:val="0070317E"/>
    <w:rsid w:val="00713731"/>
    <w:rsid w:val="00AB03AB"/>
    <w:rsid w:val="00BA2A2C"/>
    <w:rsid w:val="00C610D2"/>
    <w:rsid w:val="00E4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49862-1E17-403B-8751-4899B618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3266</Words>
  <Characters>18620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Star</cp:lastModifiedBy>
  <cp:revision>4</cp:revision>
  <dcterms:created xsi:type="dcterms:W3CDTF">2012-12-15T17:38:00Z</dcterms:created>
  <dcterms:modified xsi:type="dcterms:W3CDTF">2021-03-01T09:10:00Z</dcterms:modified>
</cp:coreProperties>
</file>