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0FBE1" w14:textId="77777777" w:rsidR="0026505B" w:rsidRPr="004C013B" w:rsidRDefault="0026505B" w:rsidP="0026505B">
      <w:pPr>
        <w:ind w:right="-897"/>
        <w:jc w:val="center"/>
        <w:rPr>
          <w:rStyle w:val="a9"/>
          <w:color w:val="FF0000"/>
          <w:sz w:val="28"/>
          <w:szCs w:val="28"/>
        </w:rPr>
      </w:pPr>
      <w:r w:rsidRPr="004C013B">
        <w:rPr>
          <w:sz w:val="28"/>
          <w:szCs w:val="28"/>
        </w:rPr>
        <w:t>Муниципальное бюджетное дошкольное образовательное учреждение</w:t>
      </w:r>
      <w:r>
        <w:rPr>
          <w:sz w:val="28"/>
          <w:szCs w:val="28"/>
        </w:rPr>
        <w:br/>
      </w:r>
      <w:r w:rsidRPr="004C013B">
        <w:rPr>
          <w:sz w:val="28"/>
          <w:szCs w:val="28"/>
        </w:rPr>
        <w:t>«Детский сад «Звёздочка»</w:t>
      </w:r>
      <w:r>
        <w:rPr>
          <w:sz w:val="28"/>
          <w:szCs w:val="28"/>
        </w:rPr>
        <w:br/>
      </w:r>
      <w:r w:rsidRPr="00DA0CB2">
        <w:t xml:space="preserve">431030, Республика Мордовия, </w:t>
      </w:r>
      <w:proofErr w:type="spellStart"/>
      <w:r w:rsidRPr="00DA0CB2">
        <w:t>Торбеевский</w:t>
      </w:r>
      <w:proofErr w:type="spellEnd"/>
      <w:r w:rsidRPr="00DA0CB2">
        <w:t xml:space="preserve"> район, </w:t>
      </w:r>
      <w:proofErr w:type="spellStart"/>
      <w:r w:rsidRPr="00DA0CB2">
        <w:t>р.п</w:t>
      </w:r>
      <w:proofErr w:type="spellEnd"/>
      <w:r w:rsidRPr="00DA0CB2">
        <w:t>.</w:t>
      </w:r>
      <w:r>
        <w:t xml:space="preserve"> Торбеево, ул. Мичурина, д. 52а</w:t>
      </w:r>
      <w:r>
        <w:br/>
      </w:r>
      <w:r w:rsidRPr="0022332F">
        <w:rPr>
          <w:lang w:val="en-US"/>
        </w:rPr>
        <w:t>e</w:t>
      </w:r>
      <w:r w:rsidRPr="0022332F">
        <w:t>-</w:t>
      </w:r>
      <w:r w:rsidRPr="0022332F">
        <w:rPr>
          <w:lang w:val="en-US"/>
        </w:rPr>
        <w:t>mail</w:t>
      </w:r>
      <w:r w:rsidRPr="0022332F">
        <w:t xml:space="preserve">: </w:t>
      </w:r>
      <w:hyperlink r:id="rId9" w:history="1">
        <w:r w:rsidRPr="00F03A70">
          <w:rPr>
            <w:rStyle w:val="a9"/>
            <w:lang w:val="en-US"/>
          </w:rPr>
          <w:t>ds</w:t>
        </w:r>
        <w:r w:rsidRPr="0022332F">
          <w:rPr>
            <w:rStyle w:val="a9"/>
          </w:rPr>
          <w:t>.</w:t>
        </w:r>
        <w:r w:rsidRPr="00F03A70">
          <w:rPr>
            <w:rStyle w:val="a9"/>
            <w:lang w:val="en-US"/>
          </w:rPr>
          <w:t>zvezd</w:t>
        </w:r>
        <w:r w:rsidRPr="0022332F">
          <w:rPr>
            <w:rStyle w:val="a9"/>
          </w:rPr>
          <w:t>@</w:t>
        </w:r>
        <w:r w:rsidRPr="00F03A70">
          <w:rPr>
            <w:rStyle w:val="a9"/>
            <w:lang w:val="en-US"/>
          </w:rPr>
          <w:t>e</w:t>
        </w:r>
        <w:r w:rsidRPr="0022332F">
          <w:rPr>
            <w:rStyle w:val="a9"/>
          </w:rPr>
          <w:t>-</w:t>
        </w:r>
        <w:r w:rsidRPr="00F03A70">
          <w:rPr>
            <w:rStyle w:val="a9"/>
            <w:lang w:val="en-US"/>
          </w:rPr>
          <w:t>mordovia</w:t>
        </w:r>
        <w:r w:rsidRPr="0022332F">
          <w:rPr>
            <w:rStyle w:val="a9"/>
          </w:rPr>
          <w:t>.</w:t>
        </w:r>
        <w:proofErr w:type="spellStart"/>
        <w:r w:rsidRPr="00F03A70">
          <w:rPr>
            <w:rStyle w:val="a9"/>
            <w:lang w:val="en-US"/>
          </w:rPr>
          <w:t>ru</w:t>
        </w:r>
        <w:proofErr w:type="spellEnd"/>
      </w:hyperlink>
    </w:p>
    <w:p w14:paraId="23203FCE" w14:textId="77777777" w:rsidR="00F4235F" w:rsidRPr="003A6CD8" w:rsidRDefault="00F4235F" w:rsidP="00F4235F">
      <w:pPr>
        <w:spacing w:after="160" w:line="259" w:lineRule="auto"/>
        <w:rPr>
          <w:sz w:val="32"/>
          <w:szCs w:val="32"/>
        </w:rPr>
      </w:pPr>
    </w:p>
    <w:p w14:paraId="273C9289" w14:textId="77777777" w:rsidR="00F4235F" w:rsidRPr="003A6CD8" w:rsidRDefault="00F4235F" w:rsidP="00F4235F">
      <w:pPr>
        <w:spacing w:after="160" w:line="259" w:lineRule="auto"/>
        <w:rPr>
          <w:sz w:val="32"/>
          <w:szCs w:val="32"/>
        </w:rPr>
      </w:pPr>
    </w:p>
    <w:p w14:paraId="59CE5D4C" w14:textId="77777777" w:rsidR="00F4235F" w:rsidRPr="003A6CD8" w:rsidRDefault="00F4235F" w:rsidP="00F4235F">
      <w:pPr>
        <w:spacing w:after="160" w:line="259" w:lineRule="auto"/>
        <w:rPr>
          <w:sz w:val="32"/>
          <w:szCs w:val="32"/>
        </w:rPr>
      </w:pPr>
    </w:p>
    <w:p w14:paraId="5CDE0A0B" w14:textId="77777777" w:rsidR="00F4235F" w:rsidRPr="003A6CD8" w:rsidRDefault="00F4235F" w:rsidP="00F4235F">
      <w:pPr>
        <w:spacing w:after="160" w:line="259" w:lineRule="auto"/>
        <w:rPr>
          <w:sz w:val="52"/>
          <w:szCs w:val="52"/>
        </w:rPr>
      </w:pPr>
    </w:p>
    <w:p w14:paraId="4D34353E" w14:textId="77777777" w:rsidR="00F4235F" w:rsidRDefault="00F4235F" w:rsidP="00F4235F">
      <w:pPr>
        <w:spacing w:after="160" w:line="259" w:lineRule="auto"/>
        <w:jc w:val="center"/>
        <w:rPr>
          <w:sz w:val="52"/>
          <w:szCs w:val="52"/>
        </w:rPr>
      </w:pPr>
      <w:bookmarkStart w:id="0" w:name="_Hlk113891375"/>
      <w:r>
        <w:rPr>
          <w:sz w:val="52"/>
          <w:szCs w:val="52"/>
        </w:rPr>
        <w:t>Обобщение педагогического опыта</w:t>
      </w:r>
      <w:bookmarkEnd w:id="0"/>
    </w:p>
    <w:p w14:paraId="66EB5EEB" w14:textId="77777777" w:rsidR="00F4235F" w:rsidRPr="003A6CD8" w:rsidRDefault="00F4235F" w:rsidP="00F4235F">
      <w:pPr>
        <w:spacing w:after="160" w:line="259" w:lineRule="auto"/>
        <w:jc w:val="center"/>
        <w:rPr>
          <w:b/>
          <w:sz w:val="52"/>
          <w:szCs w:val="52"/>
        </w:rPr>
      </w:pPr>
      <w:r w:rsidRPr="003A6CD8">
        <w:rPr>
          <w:b/>
          <w:sz w:val="52"/>
          <w:szCs w:val="52"/>
        </w:rPr>
        <w:t xml:space="preserve"> «Использование нетрадиционных              техник в рисовании»</w:t>
      </w:r>
    </w:p>
    <w:p w14:paraId="6EA53D94" w14:textId="77777777" w:rsidR="00F4235F" w:rsidRPr="003A6CD8" w:rsidRDefault="00F4235F" w:rsidP="00F4235F">
      <w:pPr>
        <w:spacing w:after="160" w:line="259" w:lineRule="auto"/>
        <w:rPr>
          <w:sz w:val="32"/>
          <w:szCs w:val="32"/>
        </w:rPr>
      </w:pPr>
    </w:p>
    <w:p w14:paraId="5438394C" w14:textId="77777777" w:rsidR="00F4235F" w:rsidRPr="003A6CD8" w:rsidRDefault="00F4235F" w:rsidP="00F4235F">
      <w:pPr>
        <w:spacing w:after="160" w:line="259" w:lineRule="auto"/>
      </w:pPr>
    </w:p>
    <w:p w14:paraId="0BFAED0F" w14:textId="77777777" w:rsidR="00F4235F" w:rsidRPr="003A6CD8" w:rsidRDefault="00F4235F" w:rsidP="00F4235F">
      <w:pPr>
        <w:spacing w:after="160" w:line="259" w:lineRule="auto"/>
        <w:jc w:val="right"/>
        <w:rPr>
          <w:sz w:val="28"/>
          <w:szCs w:val="28"/>
        </w:rPr>
      </w:pPr>
    </w:p>
    <w:p w14:paraId="346500C3" w14:textId="77777777" w:rsidR="00F4235F" w:rsidRPr="003A6CD8" w:rsidRDefault="00F4235F" w:rsidP="00F4235F">
      <w:pPr>
        <w:spacing w:after="160" w:line="259" w:lineRule="auto"/>
        <w:jc w:val="right"/>
        <w:rPr>
          <w:sz w:val="28"/>
          <w:szCs w:val="28"/>
        </w:rPr>
      </w:pPr>
    </w:p>
    <w:p w14:paraId="21DB080B" w14:textId="77777777" w:rsidR="00F4235F" w:rsidRPr="003A6CD8" w:rsidRDefault="00F4235F" w:rsidP="00F4235F">
      <w:pPr>
        <w:spacing w:after="160" w:line="259" w:lineRule="auto"/>
        <w:jc w:val="right"/>
        <w:rPr>
          <w:sz w:val="28"/>
          <w:szCs w:val="28"/>
        </w:rPr>
      </w:pPr>
    </w:p>
    <w:p w14:paraId="6AD0413F" w14:textId="77777777" w:rsidR="00F4235F" w:rsidRPr="003A6CD8" w:rsidRDefault="00F4235F" w:rsidP="00F4235F">
      <w:pPr>
        <w:spacing w:after="160" w:line="259" w:lineRule="auto"/>
        <w:jc w:val="right"/>
        <w:rPr>
          <w:sz w:val="28"/>
          <w:szCs w:val="28"/>
        </w:rPr>
      </w:pPr>
    </w:p>
    <w:p w14:paraId="2E289B1E" w14:textId="77777777" w:rsidR="003547AD" w:rsidRDefault="00F4235F" w:rsidP="003547AD">
      <w:pPr>
        <w:spacing w:after="160" w:line="259" w:lineRule="auto"/>
        <w:jc w:val="right"/>
        <w:rPr>
          <w:sz w:val="28"/>
          <w:szCs w:val="28"/>
        </w:rPr>
      </w:pPr>
      <w:r w:rsidRPr="003A6CD8">
        <w:rPr>
          <w:sz w:val="28"/>
          <w:szCs w:val="28"/>
        </w:rPr>
        <w:t>Автор-составитель:</w:t>
      </w:r>
      <w:r w:rsidR="003547AD">
        <w:rPr>
          <w:sz w:val="28"/>
          <w:szCs w:val="28"/>
        </w:rPr>
        <w:t xml:space="preserve"> </w:t>
      </w:r>
      <w:r w:rsidRPr="003A6CD8">
        <w:rPr>
          <w:sz w:val="28"/>
          <w:szCs w:val="28"/>
        </w:rPr>
        <w:t>Трегубова В. В.</w:t>
      </w:r>
      <w:r w:rsidR="003547AD">
        <w:rPr>
          <w:sz w:val="28"/>
          <w:szCs w:val="28"/>
        </w:rPr>
        <w:t xml:space="preserve"> </w:t>
      </w:r>
    </w:p>
    <w:p w14:paraId="3C52A1FC" w14:textId="188F5E01" w:rsidR="003547AD" w:rsidRDefault="003547AD" w:rsidP="003547AD">
      <w:pPr>
        <w:spacing w:after="160"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 ОП Детский сад </w:t>
      </w:r>
    </w:p>
    <w:p w14:paraId="5F220C47" w14:textId="491D058E" w:rsidR="00F4235F" w:rsidRPr="003A6CD8" w:rsidRDefault="003547AD" w:rsidP="003547AD">
      <w:pPr>
        <w:spacing w:after="160" w:line="259" w:lineRule="auto"/>
        <w:jc w:val="right"/>
      </w:pPr>
      <w:r>
        <w:rPr>
          <w:sz w:val="28"/>
          <w:szCs w:val="28"/>
        </w:rPr>
        <w:t>«Красная Шапочка»</w:t>
      </w:r>
      <w:r w:rsidR="00F4235F" w:rsidRPr="003A6CD8">
        <w:rPr>
          <w:sz w:val="28"/>
          <w:szCs w:val="28"/>
        </w:rPr>
        <w:t xml:space="preserve"> </w:t>
      </w:r>
    </w:p>
    <w:p w14:paraId="383DFA3A" w14:textId="77777777" w:rsidR="00F4235F" w:rsidRPr="003A6CD8" w:rsidRDefault="00F4235F" w:rsidP="00F4235F">
      <w:pPr>
        <w:spacing w:after="160" w:line="259" w:lineRule="auto"/>
      </w:pPr>
    </w:p>
    <w:p w14:paraId="3CB55544" w14:textId="77777777" w:rsidR="00F4235F" w:rsidRPr="003A6CD8" w:rsidRDefault="00F4235F" w:rsidP="00F4235F">
      <w:pPr>
        <w:spacing w:after="160" w:line="259" w:lineRule="auto"/>
        <w:rPr>
          <w:rFonts w:ascii="Calibri" w:eastAsia="Calibri" w:hAnsi="Calibri"/>
          <w:b/>
          <w:sz w:val="32"/>
          <w:szCs w:val="32"/>
          <w:lang w:eastAsia="en-US"/>
        </w:rPr>
      </w:pPr>
    </w:p>
    <w:p w14:paraId="1394F583" w14:textId="77777777" w:rsidR="00F4235F" w:rsidRDefault="00F4235F" w:rsidP="00F4235F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549B53F7" w14:textId="77777777" w:rsidR="00F4235F" w:rsidRDefault="00F4235F" w:rsidP="00F4235F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0EEB2AB9" w14:textId="6ED2B07B" w:rsidR="0026505B" w:rsidRDefault="0026505B" w:rsidP="00F4235F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23C93E25" w14:textId="77777777" w:rsidR="0026505B" w:rsidRDefault="0026505B" w:rsidP="00F4235F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6E511848" w14:textId="77777777" w:rsidR="00F4235F" w:rsidRDefault="00F4235F" w:rsidP="00F4235F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3E27F036" w14:textId="77777777" w:rsidR="0026505B" w:rsidRPr="00D063FC" w:rsidRDefault="0026505B" w:rsidP="0026505B">
      <w:pPr>
        <w:ind w:right="-1"/>
        <w:jc w:val="center"/>
        <w:rPr>
          <w:sz w:val="28"/>
          <w:szCs w:val="28"/>
        </w:rPr>
      </w:pPr>
      <w:r w:rsidRPr="00D063FC">
        <w:rPr>
          <w:sz w:val="28"/>
          <w:szCs w:val="28"/>
        </w:rPr>
        <w:t>Торбеево</w:t>
      </w:r>
    </w:p>
    <w:p w14:paraId="1D370E5A" w14:textId="06347B85" w:rsidR="0026505B" w:rsidRDefault="0026505B" w:rsidP="0026505B">
      <w:pPr>
        <w:ind w:right="-1"/>
        <w:jc w:val="center"/>
        <w:rPr>
          <w:sz w:val="28"/>
          <w:szCs w:val="28"/>
        </w:rPr>
      </w:pPr>
      <w:r w:rsidRPr="00D063FC">
        <w:rPr>
          <w:sz w:val="28"/>
          <w:szCs w:val="28"/>
        </w:rPr>
        <w:t>20</w:t>
      </w:r>
      <w:r>
        <w:rPr>
          <w:sz w:val="28"/>
          <w:szCs w:val="28"/>
        </w:rPr>
        <w:t>22</w:t>
      </w:r>
    </w:p>
    <w:p w14:paraId="1E36124F" w14:textId="77777777" w:rsidR="003547AD" w:rsidRDefault="003547AD" w:rsidP="0026505B">
      <w:pPr>
        <w:ind w:right="-1"/>
        <w:jc w:val="center"/>
        <w:rPr>
          <w:sz w:val="28"/>
          <w:szCs w:val="28"/>
        </w:rPr>
      </w:pPr>
    </w:p>
    <w:p w14:paraId="1B693525" w14:textId="77777777" w:rsidR="003547AD" w:rsidRDefault="003547AD" w:rsidP="0026505B">
      <w:pPr>
        <w:ind w:right="-1"/>
        <w:jc w:val="center"/>
        <w:rPr>
          <w:sz w:val="28"/>
          <w:szCs w:val="28"/>
        </w:rPr>
      </w:pPr>
    </w:p>
    <w:p w14:paraId="09CBF021" w14:textId="77777777" w:rsidR="0026505B" w:rsidRDefault="0026505B" w:rsidP="00AC1BE8">
      <w:pPr>
        <w:jc w:val="center"/>
        <w:rPr>
          <w:b/>
          <w:sz w:val="32"/>
          <w:szCs w:val="32"/>
        </w:rPr>
      </w:pPr>
    </w:p>
    <w:p w14:paraId="6BC3F8C1" w14:textId="793F3B1E" w:rsidR="00686F9A" w:rsidRPr="00A53C42" w:rsidRDefault="00AC1BE8" w:rsidP="00AC1BE8">
      <w:pPr>
        <w:jc w:val="center"/>
        <w:rPr>
          <w:b/>
          <w:sz w:val="32"/>
          <w:szCs w:val="32"/>
        </w:rPr>
      </w:pPr>
      <w:r w:rsidRPr="00A53C42">
        <w:rPr>
          <w:b/>
          <w:sz w:val="32"/>
          <w:szCs w:val="32"/>
        </w:rPr>
        <w:t>СОДЕРЖАНИЕ:</w:t>
      </w:r>
    </w:p>
    <w:p w14:paraId="1BA09181" w14:textId="77777777" w:rsidR="00AC1BE8" w:rsidRPr="00A53C42" w:rsidRDefault="00AC1BE8" w:rsidP="00AC1BE8">
      <w:pPr>
        <w:jc w:val="center"/>
        <w:rPr>
          <w:b/>
          <w:sz w:val="32"/>
          <w:szCs w:val="32"/>
        </w:rPr>
      </w:pPr>
    </w:p>
    <w:p w14:paraId="582AFFAB" w14:textId="4E79306B" w:rsidR="00686F9A" w:rsidRPr="00A53C42" w:rsidRDefault="00686F9A" w:rsidP="002E23FD">
      <w:pPr>
        <w:pStyle w:val="a4"/>
        <w:numPr>
          <w:ilvl w:val="0"/>
          <w:numId w:val="8"/>
        </w:numPr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  <w:r w:rsidRPr="00A53C42">
        <w:rPr>
          <w:rFonts w:ascii="Times New Roman" w:hAnsi="Times New Roman"/>
          <w:sz w:val="28"/>
          <w:szCs w:val="28"/>
        </w:rPr>
        <w:t>Введение……………………………………………………………………</w:t>
      </w:r>
      <w:r w:rsidR="00A53C42" w:rsidRPr="00A53C42">
        <w:rPr>
          <w:rFonts w:ascii="Times New Roman" w:hAnsi="Times New Roman"/>
          <w:sz w:val="28"/>
          <w:szCs w:val="28"/>
        </w:rPr>
        <w:t>……</w:t>
      </w:r>
      <w:r w:rsidRPr="00A53C42">
        <w:rPr>
          <w:rFonts w:ascii="Times New Roman" w:hAnsi="Times New Roman"/>
          <w:sz w:val="28"/>
          <w:szCs w:val="28"/>
        </w:rPr>
        <w:t>3</w:t>
      </w:r>
    </w:p>
    <w:p w14:paraId="049F3132" w14:textId="6C597CAF" w:rsidR="00686F9A" w:rsidRPr="00A53C42" w:rsidRDefault="00AC1BE8" w:rsidP="002E23FD">
      <w:pPr>
        <w:pStyle w:val="a4"/>
        <w:numPr>
          <w:ilvl w:val="1"/>
          <w:numId w:val="9"/>
        </w:numPr>
        <w:spacing w:after="200" w:line="360" w:lineRule="auto"/>
        <w:ind w:left="0" w:firstLine="284"/>
        <w:rPr>
          <w:rFonts w:ascii="Times New Roman" w:hAnsi="Times New Roman"/>
          <w:sz w:val="28"/>
          <w:szCs w:val="28"/>
        </w:rPr>
      </w:pPr>
      <w:r w:rsidRPr="00A53C42">
        <w:rPr>
          <w:rFonts w:ascii="Times New Roman" w:hAnsi="Times New Roman"/>
          <w:sz w:val="28"/>
          <w:szCs w:val="28"/>
        </w:rPr>
        <w:t xml:space="preserve"> Актуальность </w:t>
      </w:r>
      <w:r w:rsidRPr="00A53C42">
        <w:rPr>
          <w:sz w:val="28"/>
          <w:szCs w:val="28"/>
        </w:rPr>
        <w:t>опыта</w:t>
      </w:r>
      <w:r w:rsidR="001F3264" w:rsidRPr="00A53C42">
        <w:rPr>
          <w:rFonts w:ascii="Times New Roman" w:hAnsi="Times New Roman"/>
          <w:sz w:val="28"/>
          <w:szCs w:val="28"/>
        </w:rPr>
        <w:t>…………………………………………………………</w:t>
      </w:r>
      <w:r w:rsidR="00A53C42" w:rsidRPr="00A53C42">
        <w:rPr>
          <w:rFonts w:ascii="Times New Roman" w:hAnsi="Times New Roman"/>
          <w:sz w:val="28"/>
          <w:szCs w:val="28"/>
        </w:rPr>
        <w:t>…</w:t>
      </w:r>
      <w:r w:rsidR="00102503" w:rsidRPr="00A53C42">
        <w:rPr>
          <w:rFonts w:ascii="Times New Roman" w:hAnsi="Times New Roman"/>
          <w:sz w:val="28"/>
          <w:szCs w:val="28"/>
        </w:rPr>
        <w:t>4</w:t>
      </w:r>
    </w:p>
    <w:p w14:paraId="7AB3BA88" w14:textId="438A6A0B" w:rsidR="00AC1BE8" w:rsidRPr="00A53C42" w:rsidRDefault="00AC1BE8" w:rsidP="002E23FD">
      <w:pPr>
        <w:pStyle w:val="a4"/>
        <w:numPr>
          <w:ilvl w:val="1"/>
          <w:numId w:val="9"/>
        </w:numPr>
        <w:spacing w:after="200" w:line="360" w:lineRule="auto"/>
        <w:ind w:left="0" w:firstLine="284"/>
        <w:rPr>
          <w:rFonts w:ascii="Times New Roman" w:hAnsi="Times New Roman"/>
          <w:sz w:val="28"/>
          <w:szCs w:val="28"/>
        </w:rPr>
      </w:pPr>
      <w:bookmarkStart w:id="1" w:name="_Hlk113887947"/>
      <w:r w:rsidRPr="00A53C42">
        <w:rPr>
          <w:rFonts w:ascii="Times New Roman" w:hAnsi="Times New Roman"/>
          <w:sz w:val="28"/>
          <w:szCs w:val="28"/>
        </w:rPr>
        <w:t xml:space="preserve"> Основная идея </w:t>
      </w:r>
      <w:bookmarkEnd w:id="1"/>
      <w:r w:rsidRPr="00A53C42"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9077EF" w:rsidRPr="00A53C42">
        <w:rPr>
          <w:rFonts w:ascii="Times New Roman" w:hAnsi="Times New Roman"/>
          <w:sz w:val="28"/>
          <w:szCs w:val="28"/>
        </w:rPr>
        <w:t>……</w:t>
      </w:r>
      <w:r w:rsidR="00A53C42" w:rsidRPr="00A53C42">
        <w:rPr>
          <w:rFonts w:ascii="Times New Roman" w:hAnsi="Times New Roman"/>
          <w:sz w:val="28"/>
          <w:szCs w:val="28"/>
        </w:rPr>
        <w:t>………</w:t>
      </w:r>
      <w:r w:rsidR="004C7CFF" w:rsidRPr="00A53C42">
        <w:rPr>
          <w:rFonts w:ascii="Times New Roman" w:hAnsi="Times New Roman"/>
          <w:sz w:val="28"/>
          <w:szCs w:val="28"/>
        </w:rPr>
        <w:t>6</w:t>
      </w:r>
    </w:p>
    <w:p w14:paraId="03640696" w14:textId="00B1E596" w:rsidR="00AC1BE8" w:rsidRPr="00A53C42" w:rsidRDefault="00AC1BE8" w:rsidP="002E23FD">
      <w:pPr>
        <w:pStyle w:val="a4"/>
        <w:numPr>
          <w:ilvl w:val="1"/>
          <w:numId w:val="9"/>
        </w:numPr>
        <w:spacing w:after="200" w:line="360" w:lineRule="auto"/>
        <w:ind w:left="0" w:firstLine="284"/>
        <w:rPr>
          <w:rFonts w:ascii="Times New Roman" w:hAnsi="Times New Roman"/>
          <w:sz w:val="28"/>
          <w:szCs w:val="28"/>
        </w:rPr>
      </w:pPr>
      <w:bookmarkStart w:id="2" w:name="_Hlk113888862"/>
      <w:r w:rsidRPr="00A53C42">
        <w:rPr>
          <w:rFonts w:ascii="Times New Roman" w:hAnsi="Times New Roman"/>
          <w:sz w:val="28"/>
          <w:szCs w:val="28"/>
        </w:rPr>
        <w:t xml:space="preserve"> Теоретическая база опыта</w:t>
      </w:r>
      <w:bookmarkEnd w:id="2"/>
      <w:r w:rsidRPr="00A53C42"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A53C42" w:rsidRPr="00A53C42">
        <w:rPr>
          <w:rFonts w:ascii="Times New Roman" w:hAnsi="Times New Roman"/>
          <w:sz w:val="28"/>
          <w:szCs w:val="28"/>
        </w:rPr>
        <w:t>..8</w:t>
      </w:r>
    </w:p>
    <w:p w14:paraId="449C0026" w14:textId="65373508" w:rsidR="00AC1BE8" w:rsidRPr="00A53C42" w:rsidRDefault="00AC1BE8" w:rsidP="002E23FD">
      <w:pPr>
        <w:pStyle w:val="a4"/>
        <w:numPr>
          <w:ilvl w:val="1"/>
          <w:numId w:val="9"/>
        </w:numPr>
        <w:spacing w:after="200" w:line="360" w:lineRule="auto"/>
        <w:ind w:left="0" w:firstLine="284"/>
        <w:rPr>
          <w:rFonts w:ascii="Times New Roman" w:hAnsi="Times New Roman"/>
          <w:sz w:val="28"/>
          <w:szCs w:val="28"/>
        </w:rPr>
      </w:pPr>
      <w:bookmarkStart w:id="3" w:name="_Hlk113887872"/>
      <w:r w:rsidRPr="00A53C42">
        <w:rPr>
          <w:rFonts w:ascii="Times New Roman" w:hAnsi="Times New Roman"/>
          <w:sz w:val="28"/>
          <w:szCs w:val="28"/>
        </w:rPr>
        <w:t xml:space="preserve"> Новизна опыта </w:t>
      </w:r>
      <w:bookmarkEnd w:id="3"/>
      <w:r w:rsidRPr="00A53C42"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9077EF" w:rsidRPr="00A53C42">
        <w:rPr>
          <w:rFonts w:ascii="Times New Roman" w:hAnsi="Times New Roman"/>
          <w:sz w:val="28"/>
          <w:szCs w:val="28"/>
        </w:rPr>
        <w:t>……</w:t>
      </w:r>
      <w:r w:rsidRPr="00A53C42">
        <w:rPr>
          <w:rFonts w:ascii="Times New Roman" w:hAnsi="Times New Roman"/>
          <w:sz w:val="28"/>
          <w:szCs w:val="28"/>
        </w:rPr>
        <w:t>…</w:t>
      </w:r>
      <w:r w:rsidR="00A53C42" w:rsidRPr="00A53C42">
        <w:rPr>
          <w:rFonts w:ascii="Times New Roman" w:hAnsi="Times New Roman"/>
          <w:sz w:val="28"/>
          <w:szCs w:val="28"/>
        </w:rPr>
        <w:t>……9</w:t>
      </w:r>
    </w:p>
    <w:p w14:paraId="73DA7439" w14:textId="575A70BC" w:rsidR="00AC1BE8" w:rsidRPr="00A53C42" w:rsidRDefault="00AC1BE8" w:rsidP="002E23FD">
      <w:pPr>
        <w:pStyle w:val="a4"/>
        <w:numPr>
          <w:ilvl w:val="0"/>
          <w:numId w:val="8"/>
        </w:numPr>
        <w:spacing w:after="200" w:line="360" w:lineRule="auto"/>
        <w:ind w:left="0" w:firstLine="284"/>
        <w:rPr>
          <w:rFonts w:ascii="Times New Roman" w:hAnsi="Times New Roman"/>
          <w:sz w:val="28"/>
          <w:szCs w:val="28"/>
        </w:rPr>
      </w:pPr>
      <w:r w:rsidRPr="00A53C42">
        <w:rPr>
          <w:rFonts w:ascii="Times New Roman" w:hAnsi="Times New Roman"/>
          <w:sz w:val="28"/>
          <w:szCs w:val="28"/>
        </w:rPr>
        <w:t>Технология опыта …………………………………………………………</w:t>
      </w:r>
      <w:r w:rsidR="009077EF">
        <w:rPr>
          <w:rFonts w:ascii="Times New Roman" w:hAnsi="Times New Roman"/>
          <w:sz w:val="28"/>
          <w:szCs w:val="28"/>
        </w:rPr>
        <w:t>…...10</w:t>
      </w:r>
    </w:p>
    <w:p w14:paraId="7FED6540" w14:textId="029FF0E2" w:rsidR="00AC1BE8" w:rsidRPr="00A53C42" w:rsidRDefault="00AC1BE8" w:rsidP="002E23FD">
      <w:pPr>
        <w:pStyle w:val="a4"/>
        <w:numPr>
          <w:ilvl w:val="0"/>
          <w:numId w:val="8"/>
        </w:numPr>
        <w:spacing w:after="200" w:line="360" w:lineRule="auto"/>
        <w:ind w:left="0" w:firstLine="284"/>
        <w:rPr>
          <w:rFonts w:ascii="Times New Roman" w:hAnsi="Times New Roman"/>
          <w:sz w:val="28"/>
          <w:szCs w:val="28"/>
        </w:rPr>
      </w:pPr>
      <w:bookmarkStart w:id="4" w:name="_Hlk113889704"/>
      <w:r w:rsidRPr="00A53C42">
        <w:rPr>
          <w:rFonts w:ascii="Times New Roman" w:hAnsi="Times New Roman"/>
          <w:sz w:val="28"/>
          <w:szCs w:val="28"/>
        </w:rPr>
        <w:t>Результативность опыта</w:t>
      </w:r>
      <w:bookmarkEnd w:id="4"/>
      <w:r w:rsidRPr="00A53C42">
        <w:rPr>
          <w:rFonts w:ascii="Times New Roman" w:hAnsi="Times New Roman"/>
          <w:sz w:val="28"/>
          <w:szCs w:val="28"/>
        </w:rPr>
        <w:t xml:space="preserve"> …………………………………………………</w:t>
      </w:r>
      <w:r w:rsidR="009077EF" w:rsidRPr="00A53C42">
        <w:rPr>
          <w:rFonts w:ascii="Times New Roman" w:hAnsi="Times New Roman"/>
          <w:sz w:val="28"/>
          <w:szCs w:val="28"/>
        </w:rPr>
        <w:t>…</w:t>
      </w:r>
      <w:r w:rsidR="009077EF">
        <w:rPr>
          <w:rFonts w:ascii="Times New Roman" w:hAnsi="Times New Roman"/>
          <w:sz w:val="28"/>
          <w:szCs w:val="28"/>
        </w:rPr>
        <w:t>…13</w:t>
      </w:r>
    </w:p>
    <w:p w14:paraId="6A2EF81E" w14:textId="54786D22" w:rsidR="00686F9A" w:rsidRPr="00A53C42" w:rsidRDefault="00AC1BE8" w:rsidP="002E23FD">
      <w:pPr>
        <w:pStyle w:val="a4"/>
        <w:numPr>
          <w:ilvl w:val="0"/>
          <w:numId w:val="8"/>
        </w:numPr>
        <w:spacing w:after="200" w:line="360" w:lineRule="auto"/>
        <w:ind w:left="0" w:firstLine="284"/>
        <w:rPr>
          <w:rFonts w:ascii="Times New Roman" w:hAnsi="Times New Roman"/>
          <w:sz w:val="28"/>
          <w:szCs w:val="28"/>
        </w:rPr>
      </w:pPr>
      <w:r w:rsidRPr="00A53C42">
        <w:rPr>
          <w:rFonts w:ascii="Times New Roman" w:hAnsi="Times New Roman"/>
          <w:sz w:val="28"/>
          <w:szCs w:val="28"/>
        </w:rPr>
        <w:t xml:space="preserve">Список литературы </w:t>
      </w:r>
      <w:r w:rsidR="00686F9A" w:rsidRPr="00A53C42">
        <w:rPr>
          <w:rFonts w:ascii="Times New Roman" w:hAnsi="Times New Roman"/>
          <w:sz w:val="28"/>
          <w:szCs w:val="28"/>
        </w:rPr>
        <w:t>……………………………</w:t>
      </w:r>
      <w:r w:rsidR="009077EF">
        <w:rPr>
          <w:rFonts w:ascii="Times New Roman" w:hAnsi="Times New Roman"/>
          <w:sz w:val="28"/>
          <w:szCs w:val="28"/>
        </w:rPr>
        <w:t>………………………………</w:t>
      </w:r>
      <w:r w:rsidR="00686F9A" w:rsidRPr="00A53C42">
        <w:rPr>
          <w:rFonts w:ascii="Times New Roman" w:hAnsi="Times New Roman"/>
          <w:sz w:val="28"/>
          <w:szCs w:val="28"/>
        </w:rPr>
        <w:t>1</w:t>
      </w:r>
      <w:r w:rsidR="00197568">
        <w:rPr>
          <w:rFonts w:ascii="Times New Roman" w:hAnsi="Times New Roman"/>
          <w:sz w:val="28"/>
          <w:szCs w:val="28"/>
        </w:rPr>
        <w:t>4</w:t>
      </w:r>
    </w:p>
    <w:p w14:paraId="05BAFECE" w14:textId="77777777" w:rsidR="00853F5A" w:rsidRPr="00A53C42" w:rsidRDefault="00853F5A" w:rsidP="00853F5A">
      <w:pPr>
        <w:pStyle w:val="a4"/>
        <w:spacing w:after="200" w:line="360" w:lineRule="auto"/>
        <w:ind w:left="284"/>
        <w:rPr>
          <w:rFonts w:ascii="Times New Roman" w:hAnsi="Times New Roman"/>
          <w:sz w:val="28"/>
          <w:szCs w:val="28"/>
        </w:rPr>
      </w:pPr>
      <w:bookmarkStart w:id="5" w:name="_GoBack"/>
      <w:bookmarkEnd w:id="5"/>
    </w:p>
    <w:p w14:paraId="272CFFF0" w14:textId="203FEF6A" w:rsidR="00686F9A" w:rsidRPr="00AC1BE8" w:rsidRDefault="00686F9A" w:rsidP="00AC1BE8">
      <w:pPr>
        <w:pStyle w:val="a4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</w:p>
    <w:p w14:paraId="04636D5D" w14:textId="77777777" w:rsidR="00686F9A" w:rsidRPr="00584279" w:rsidRDefault="00686F9A" w:rsidP="00686F9A"/>
    <w:p w14:paraId="75672DB9" w14:textId="77777777" w:rsidR="00686F9A" w:rsidRDefault="00686F9A" w:rsidP="003A6CD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1252011B" w14:textId="79FAD255" w:rsidR="00686F9A" w:rsidRDefault="00686F9A" w:rsidP="003A6CD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26640A3B" w14:textId="66E93CF1" w:rsidR="00AC1BE8" w:rsidRDefault="00AC1BE8" w:rsidP="003A6CD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1CD3DCA5" w14:textId="06C4596C" w:rsidR="00AC1BE8" w:rsidRDefault="00AC1BE8" w:rsidP="003A6CD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35A72F8B" w14:textId="69D7C0E2" w:rsidR="00AC1BE8" w:rsidRDefault="00AC1BE8" w:rsidP="003A6CD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150F92B1" w14:textId="117B5C0E" w:rsidR="00AC1BE8" w:rsidRDefault="00AC1BE8" w:rsidP="003A6CD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44875110" w14:textId="163DB3B3" w:rsidR="00AC1BE8" w:rsidRDefault="00AC1BE8" w:rsidP="003A6CD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5823882F" w14:textId="3B1D51A7" w:rsidR="00AC1BE8" w:rsidRDefault="00AC1BE8" w:rsidP="003A6CD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6ED25260" w14:textId="77777777" w:rsidR="00197568" w:rsidRDefault="00197568" w:rsidP="003A6CD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4BEE85EC" w14:textId="189488BA" w:rsidR="00AC1BE8" w:rsidRDefault="00AC1BE8" w:rsidP="003A6CD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12AAD8C4" w14:textId="77777777" w:rsidR="004F1566" w:rsidRDefault="004F1566" w:rsidP="004C7CFF">
      <w:pPr>
        <w:tabs>
          <w:tab w:val="left" w:pos="142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3F4A867C" w14:textId="77777777" w:rsidR="004F1566" w:rsidRDefault="004F1566" w:rsidP="004C7CFF">
      <w:pPr>
        <w:tabs>
          <w:tab w:val="left" w:pos="142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4CD83096" w14:textId="77777777" w:rsidR="004C7CFF" w:rsidRPr="004C7CFF" w:rsidRDefault="004C7CFF" w:rsidP="004C7CFF">
      <w:pPr>
        <w:tabs>
          <w:tab w:val="left" w:pos="142"/>
        </w:tabs>
        <w:spacing w:line="360" w:lineRule="auto"/>
        <w:jc w:val="center"/>
        <w:rPr>
          <w:b/>
          <w:bCs/>
          <w:sz w:val="28"/>
          <w:szCs w:val="28"/>
        </w:rPr>
      </w:pPr>
      <w:r w:rsidRPr="004C7CFF">
        <w:rPr>
          <w:b/>
          <w:bCs/>
          <w:sz w:val="28"/>
          <w:szCs w:val="28"/>
        </w:rPr>
        <w:t>ВВЕДЕНИЕ</w:t>
      </w:r>
    </w:p>
    <w:p w14:paraId="761EE7DA" w14:textId="77777777" w:rsidR="004C7CFF" w:rsidRPr="004C7CFF" w:rsidRDefault="004C7CFF" w:rsidP="004C7CFF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4C7CFF">
        <w:rPr>
          <w:sz w:val="28"/>
          <w:szCs w:val="28"/>
        </w:rPr>
        <w:t xml:space="preserve">Изобразительное творчество является одним из древнейших направлений искусства. Каждый ребенок рождается художником. Нужно только помочь ему </w:t>
      </w:r>
      <w:r w:rsidRPr="004C7CFF">
        <w:rPr>
          <w:sz w:val="28"/>
          <w:szCs w:val="28"/>
        </w:rPr>
        <w:lastRenderedPageBreak/>
        <w:t>разбудить в себе творческие способности, открыть его сердце добру и красоте, помочь осознать свое место и назначение в этом прекрасном мире.</w:t>
      </w:r>
    </w:p>
    <w:p w14:paraId="1AB17F19" w14:textId="77777777" w:rsidR="004C7CFF" w:rsidRPr="004C7CFF" w:rsidRDefault="004C7CFF" w:rsidP="004C7CFF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4C7CFF">
        <w:rPr>
          <w:sz w:val="28"/>
          <w:szCs w:val="28"/>
        </w:rPr>
        <w:t>Основной целью современной системы дополнительного образования является воспитание и развитие личности ребенка. Достижение этой цели невозможно без реализации задач, стоящих перед образовательной областью «Художественное творчество», составляющая часть которого - изобразительное искусство. 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</w:t>
      </w:r>
    </w:p>
    <w:p w14:paraId="23DC4CF7" w14:textId="501820BA" w:rsidR="004C7CFF" w:rsidRPr="004C7CFF" w:rsidRDefault="004C7CFF" w:rsidP="004C7CFF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4C7CFF">
        <w:rPr>
          <w:sz w:val="28"/>
          <w:szCs w:val="28"/>
        </w:rPr>
        <w:t>Процесс рисования несёт в себе, также, психотерапевтические элементы. Присутствие рядом взрослого, делает процесс рисования успокаивающим; на лист выплёскиваются переживания и малыш освобождается от них. Происходит «графическое реагирование»</w:t>
      </w:r>
      <w:r>
        <w:rPr>
          <w:sz w:val="28"/>
          <w:szCs w:val="28"/>
        </w:rPr>
        <w:t xml:space="preserve">. </w:t>
      </w:r>
      <w:r w:rsidRPr="004C7CFF">
        <w:rPr>
          <w:sz w:val="28"/>
          <w:szCs w:val="28"/>
        </w:rPr>
        <w:t>В этот момент рисунок может стать средством зрительной связи между взрослым и ребёнком.</w:t>
      </w:r>
    </w:p>
    <w:p w14:paraId="612D7E36" w14:textId="15DDCF1B" w:rsidR="004C7CFF" w:rsidRPr="004C7CFF" w:rsidRDefault="004C7CFF" w:rsidP="004C7CFF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4C7CFF">
        <w:rPr>
          <w:sz w:val="28"/>
          <w:szCs w:val="28"/>
        </w:rPr>
        <w:t>При умелой организации занятий с учётом возрастных и индивидуальных особенностей. Рисование может стать одним из любимых занятий, может стать, а чаще всего и является устойчивым увлечением не только одарённых, но и почти всех детей.</w:t>
      </w:r>
      <w:r>
        <w:rPr>
          <w:sz w:val="28"/>
          <w:szCs w:val="28"/>
        </w:rPr>
        <w:t xml:space="preserve"> </w:t>
      </w:r>
      <w:r w:rsidRPr="004C7CFF">
        <w:rPr>
          <w:sz w:val="28"/>
          <w:szCs w:val="28"/>
        </w:rPr>
        <w:t>Для успешного обучения детей рисованию, можно использовать нетрадиционные техники.</w:t>
      </w:r>
    </w:p>
    <w:p w14:paraId="294FD188" w14:textId="77777777" w:rsidR="004C7CFF" w:rsidRPr="004C7CFF" w:rsidRDefault="004C7CFF" w:rsidP="004C7CFF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4C7CFF">
        <w:rPr>
          <w:sz w:val="28"/>
          <w:szCs w:val="28"/>
        </w:rPr>
        <w:t xml:space="preserve">Ведь для работы во многих из них не требуется владение привычными инструментами – не требуется владение привычными инструментами – не нужны </w:t>
      </w:r>
    </w:p>
    <w:p w14:paraId="30DFEAB0" w14:textId="6527ECDF" w:rsidR="004C7CFF" w:rsidRPr="004C7CFF" w:rsidRDefault="004C7CFF" w:rsidP="004C7CFF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4C7CFF">
        <w:rPr>
          <w:sz w:val="28"/>
          <w:szCs w:val="28"/>
        </w:rPr>
        <w:t xml:space="preserve">Нетрадиционные техники рисования демонстрируют необычные сочетания материалов и инструментов. Становление художественного образа у дошкольников происходит на основе практического интереса в развивающей деятельности. </w:t>
      </w:r>
    </w:p>
    <w:p w14:paraId="00C4A761" w14:textId="5739B7A8" w:rsidR="00CC64BB" w:rsidRPr="00CE3D78" w:rsidRDefault="00102503" w:rsidP="007F498B">
      <w:pPr>
        <w:pStyle w:val="a3"/>
        <w:numPr>
          <w:ilvl w:val="1"/>
          <w:numId w:val="11"/>
        </w:numPr>
        <w:spacing w:before="75" w:after="75"/>
        <w:jc w:val="center"/>
        <w:rPr>
          <w:b/>
          <w:sz w:val="28"/>
          <w:szCs w:val="28"/>
        </w:rPr>
      </w:pPr>
      <w:r w:rsidRPr="00CE3D78">
        <w:rPr>
          <w:b/>
          <w:sz w:val="28"/>
          <w:szCs w:val="28"/>
        </w:rPr>
        <w:t>АКТУАЛЬНОСТЬ ОПЫТА</w:t>
      </w:r>
    </w:p>
    <w:p w14:paraId="2D0DE4D8" w14:textId="69B261FD" w:rsidR="004C7CFF" w:rsidRPr="00102503" w:rsidRDefault="00CC64BB" w:rsidP="0010250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0345A">
        <w:rPr>
          <w:sz w:val="28"/>
          <w:szCs w:val="28"/>
        </w:rPr>
        <w:t xml:space="preserve">  </w:t>
      </w:r>
      <w:r w:rsidR="004C7CFF" w:rsidRPr="00102503">
        <w:rPr>
          <w:sz w:val="28"/>
          <w:szCs w:val="28"/>
        </w:rPr>
        <w:t xml:space="preserve">Актуальность </w:t>
      </w:r>
      <w:r w:rsidR="00102503" w:rsidRPr="00102503">
        <w:rPr>
          <w:sz w:val="28"/>
          <w:szCs w:val="28"/>
        </w:rPr>
        <w:t>опыта</w:t>
      </w:r>
      <w:r w:rsidR="004C7CFF" w:rsidRPr="00102503">
        <w:rPr>
          <w:sz w:val="28"/>
          <w:szCs w:val="28"/>
        </w:rPr>
        <w:t xml:space="preserve"> обусловлена тем, что происходит</w:t>
      </w:r>
      <w:r w:rsidR="00F4235F">
        <w:rPr>
          <w:sz w:val="28"/>
          <w:szCs w:val="28"/>
        </w:rPr>
        <w:t xml:space="preserve"> его</w:t>
      </w:r>
      <w:r w:rsidR="004C7CFF" w:rsidRPr="00102503">
        <w:rPr>
          <w:sz w:val="28"/>
          <w:szCs w:val="28"/>
        </w:rPr>
        <w:t xml:space="preserve"> сближение содержания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</w:t>
      </w:r>
      <w:r w:rsidR="004C7CFF" w:rsidRPr="00102503">
        <w:rPr>
          <w:sz w:val="28"/>
          <w:szCs w:val="28"/>
        </w:rPr>
        <w:lastRenderedPageBreak/>
        <w:t>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  <w:r w:rsidR="00102503" w:rsidRPr="00102503">
        <w:rPr>
          <w:sz w:val="28"/>
          <w:szCs w:val="28"/>
        </w:rPr>
        <w:t xml:space="preserve"> </w:t>
      </w:r>
      <w:r w:rsidR="00F4235F">
        <w:rPr>
          <w:sz w:val="28"/>
          <w:szCs w:val="28"/>
        </w:rPr>
        <w:t>Моя работа</w:t>
      </w:r>
      <w:r w:rsidR="00102503" w:rsidRPr="00102503">
        <w:rPr>
          <w:sz w:val="28"/>
          <w:szCs w:val="28"/>
        </w:rPr>
        <w:t xml:space="preserve"> </w:t>
      </w:r>
      <w:r w:rsidR="00F4235F" w:rsidRPr="00102503">
        <w:rPr>
          <w:sz w:val="28"/>
          <w:szCs w:val="28"/>
        </w:rPr>
        <w:t>направлена на</w:t>
      </w:r>
      <w:r w:rsidR="004C7CFF" w:rsidRPr="00102503">
        <w:rPr>
          <w:sz w:val="28"/>
          <w:szCs w:val="28"/>
        </w:rPr>
        <w:t xml:space="preserve"> то, чтобы через искусство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14:paraId="09110DA9" w14:textId="77777777" w:rsidR="004C7CFF" w:rsidRPr="00102503" w:rsidRDefault="004C7CFF" w:rsidP="00102503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102503">
        <w:rPr>
          <w:sz w:val="28"/>
          <w:szCs w:val="28"/>
        </w:rPr>
        <w:t xml:space="preserve">Использование детьми нетрадиционных техник в рисовании актуально и значимо в практическом и теоретическом отношении. </w:t>
      </w:r>
    </w:p>
    <w:p w14:paraId="6E45C20A" w14:textId="77777777" w:rsidR="004C7CFF" w:rsidRPr="00102503" w:rsidRDefault="004C7CFF" w:rsidP="00102503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102503">
        <w:rPr>
          <w:sz w:val="28"/>
          <w:szCs w:val="28"/>
        </w:rPr>
        <w:t>Рисование является тем методом обучения, который позволяет формировать в ребёнке такие личностные качества, как:</w:t>
      </w:r>
    </w:p>
    <w:p w14:paraId="0531FBF0" w14:textId="77777777" w:rsidR="004C7CFF" w:rsidRPr="00102503" w:rsidRDefault="004C7CFF" w:rsidP="00102503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102503">
        <w:rPr>
          <w:sz w:val="28"/>
          <w:szCs w:val="28"/>
        </w:rPr>
        <w:t>•</w:t>
      </w:r>
      <w:r w:rsidRPr="00102503">
        <w:rPr>
          <w:sz w:val="28"/>
          <w:szCs w:val="28"/>
        </w:rPr>
        <w:tab/>
        <w:t>Умение одухотворять живую и неживую природу</w:t>
      </w:r>
    </w:p>
    <w:p w14:paraId="699AD4DE" w14:textId="77777777" w:rsidR="004C7CFF" w:rsidRPr="00102503" w:rsidRDefault="004C7CFF" w:rsidP="00102503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102503">
        <w:rPr>
          <w:sz w:val="28"/>
          <w:szCs w:val="28"/>
        </w:rPr>
        <w:t>•</w:t>
      </w:r>
      <w:r w:rsidRPr="00102503">
        <w:rPr>
          <w:sz w:val="28"/>
          <w:szCs w:val="28"/>
        </w:rPr>
        <w:tab/>
        <w:t>Способность идентифицировать себя с предметами и явлениями природы и окружающего мира</w:t>
      </w:r>
    </w:p>
    <w:p w14:paraId="73E528B4" w14:textId="77777777" w:rsidR="004C7CFF" w:rsidRPr="00102503" w:rsidRDefault="004C7CFF" w:rsidP="00102503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102503">
        <w:rPr>
          <w:sz w:val="28"/>
          <w:szCs w:val="28"/>
        </w:rPr>
        <w:t>•</w:t>
      </w:r>
      <w:r w:rsidRPr="00102503">
        <w:rPr>
          <w:sz w:val="28"/>
          <w:szCs w:val="28"/>
        </w:rPr>
        <w:tab/>
        <w:t>Готовность чувствовать боль и радость других, сопереживать им</w:t>
      </w:r>
    </w:p>
    <w:p w14:paraId="39577C59" w14:textId="77777777" w:rsidR="004C7CFF" w:rsidRPr="00102503" w:rsidRDefault="004C7CFF" w:rsidP="00102503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102503">
        <w:rPr>
          <w:sz w:val="28"/>
          <w:szCs w:val="28"/>
        </w:rPr>
        <w:t>•</w:t>
      </w:r>
      <w:r w:rsidRPr="00102503">
        <w:rPr>
          <w:sz w:val="28"/>
          <w:szCs w:val="28"/>
        </w:rPr>
        <w:tab/>
        <w:t>Стремление заботиться о других</w:t>
      </w:r>
    </w:p>
    <w:p w14:paraId="6C4A3F04" w14:textId="77777777" w:rsidR="004C7CFF" w:rsidRPr="00102503" w:rsidRDefault="004C7CFF" w:rsidP="00102503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102503">
        <w:rPr>
          <w:sz w:val="28"/>
          <w:szCs w:val="28"/>
        </w:rPr>
        <w:t>•</w:t>
      </w:r>
      <w:r w:rsidRPr="00102503">
        <w:rPr>
          <w:sz w:val="28"/>
          <w:szCs w:val="28"/>
        </w:rPr>
        <w:tab/>
        <w:t>Умение восхищаться красотой и многообразием природных форм, замечать в неприметном значительное и в неказистом выразительное</w:t>
      </w:r>
    </w:p>
    <w:p w14:paraId="776070BD" w14:textId="77777777" w:rsidR="004C7CFF" w:rsidRPr="00102503" w:rsidRDefault="004C7CFF" w:rsidP="00102503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102503">
        <w:rPr>
          <w:sz w:val="28"/>
          <w:szCs w:val="28"/>
        </w:rPr>
        <w:t>•</w:t>
      </w:r>
      <w:r w:rsidRPr="00102503">
        <w:rPr>
          <w:sz w:val="28"/>
          <w:szCs w:val="28"/>
        </w:rPr>
        <w:tab/>
        <w:t>Способность чувствовать характер и изменчивость природных явлений, выражать своё отношение к ним</w:t>
      </w:r>
    </w:p>
    <w:p w14:paraId="49D1FF44" w14:textId="77777777" w:rsidR="004C7CFF" w:rsidRPr="00102503" w:rsidRDefault="004C7CFF" w:rsidP="00102503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102503">
        <w:rPr>
          <w:sz w:val="28"/>
          <w:szCs w:val="28"/>
        </w:rPr>
        <w:t>•</w:t>
      </w:r>
      <w:r w:rsidRPr="00102503">
        <w:rPr>
          <w:sz w:val="28"/>
          <w:szCs w:val="28"/>
        </w:rPr>
        <w:tab/>
        <w:t>Готовность эмоционально переживать образную форму произведений искусства</w:t>
      </w:r>
    </w:p>
    <w:p w14:paraId="183AB03E" w14:textId="1F66CFEE" w:rsidR="004C7CFF" w:rsidRPr="00102503" w:rsidRDefault="007F498B" w:rsidP="00102503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102503">
        <w:rPr>
          <w:sz w:val="28"/>
          <w:szCs w:val="28"/>
        </w:rPr>
        <w:t>С другой стороны,</w:t>
      </w:r>
      <w:r w:rsidR="004C7CFF" w:rsidRPr="00102503">
        <w:rPr>
          <w:sz w:val="28"/>
          <w:szCs w:val="28"/>
        </w:rPr>
        <w:t xml:space="preserve"> ребёнок набирается опыта </w:t>
      </w:r>
      <w:proofErr w:type="spellStart"/>
      <w:r w:rsidR="004C7CFF" w:rsidRPr="00102503">
        <w:rPr>
          <w:sz w:val="28"/>
          <w:szCs w:val="28"/>
        </w:rPr>
        <w:t>изодеятельности</w:t>
      </w:r>
      <w:proofErr w:type="spellEnd"/>
      <w:r w:rsidR="004C7CFF" w:rsidRPr="00102503">
        <w:rPr>
          <w:sz w:val="28"/>
          <w:szCs w:val="28"/>
        </w:rPr>
        <w:t>:</w:t>
      </w:r>
    </w:p>
    <w:p w14:paraId="1E87FA84" w14:textId="77777777" w:rsidR="004C7CFF" w:rsidRPr="00102503" w:rsidRDefault="004C7CFF" w:rsidP="00102503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102503">
        <w:rPr>
          <w:sz w:val="28"/>
          <w:szCs w:val="28"/>
        </w:rPr>
        <w:t>•</w:t>
      </w:r>
      <w:r w:rsidRPr="00102503">
        <w:rPr>
          <w:sz w:val="28"/>
          <w:szCs w:val="28"/>
        </w:rPr>
        <w:tab/>
        <w:t>Учится быть оригинальным</w:t>
      </w:r>
    </w:p>
    <w:p w14:paraId="61A25213" w14:textId="77777777" w:rsidR="004C7CFF" w:rsidRPr="00102503" w:rsidRDefault="004C7CFF" w:rsidP="00102503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102503">
        <w:rPr>
          <w:sz w:val="28"/>
          <w:szCs w:val="28"/>
        </w:rPr>
        <w:t>•</w:t>
      </w:r>
      <w:r w:rsidRPr="00102503">
        <w:rPr>
          <w:sz w:val="28"/>
          <w:szCs w:val="28"/>
        </w:rPr>
        <w:tab/>
        <w:t>Учится использовать средства выразительности</w:t>
      </w:r>
    </w:p>
    <w:p w14:paraId="2B337E9E" w14:textId="77777777" w:rsidR="004C7CFF" w:rsidRPr="00102503" w:rsidRDefault="004C7CFF" w:rsidP="00102503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102503">
        <w:rPr>
          <w:sz w:val="28"/>
          <w:szCs w:val="28"/>
        </w:rPr>
        <w:t>•</w:t>
      </w:r>
      <w:r w:rsidRPr="00102503">
        <w:rPr>
          <w:sz w:val="28"/>
          <w:szCs w:val="28"/>
        </w:rPr>
        <w:tab/>
        <w:t>Учится давать оценку своей и чужой деятельности</w:t>
      </w:r>
    </w:p>
    <w:p w14:paraId="718D3376" w14:textId="77777777" w:rsidR="004C7CFF" w:rsidRPr="00102503" w:rsidRDefault="004C7CFF" w:rsidP="00102503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102503">
        <w:rPr>
          <w:sz w:val="28"/>
          <w:szCs w:val="28"/>
        </w:rPr>
        <w:lastRenderedPageBreak/>
        <w:t>•</w:t>
      </w:r>
      <w:r w:rsidRPr="00102503">
        <w:rPr>
          <w:sz w:val="28"/>
          <w:szCs w:val="28"/>
        </w:rPr>
        <w:tab/>
        <w:t>Учится проявлять инициативу, самостоятельность</w:t>
      </w:r>
    </w:p>
    <w:p w14:paraId="50FC1B52" w14:textId="77777777" w:rsidR="004C7CFF" w:rsidRPr="00102503" w:rsidRDefault="004C7CFF" w:rsidP="00102503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102503">
        <w:rPr>
          <w:sz w:val="28"/>
          <w:szCs w:val="28"/>
        </w:rPr>
        <w:t>•</w:t>
      </w:r>
      <w:r w:rsidRPr="00102503">
        <w:rPr>
          <w:sz w:val="28"/>
          <w:szCs w:val="28"/>
        </w:rPr>
        <w:tab/>
        <w:t>Развивает индивидуальность, используя умения и навыки в применении различных техник</w:t>
      </w:r>
    </w:p>
    <w:p w14:paraId="72B0F087" w14:textId="77777777" w:rsidR="004C7CFF" w:rsidRPr="00102503" w:rsidRDefault="004C7CFF" w:rsidP="00102503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102503">
        <w:rPr>
          <w:sz w:val="28"/>
          <w:szCs w:val="28"/>
        </w:rPr>
        <w:t xml:space="preserve">Исследования российских педагогов и психологов Е.А. </w:t>
      </w:r>
      <w:proofErr w:type="spellStart"/>
      <w:r w:rsidRPr="00102503">
        <w:rPr>
          <w:sz w:val="28"/>
          <w:szCs w:val="28"/>
        </w:rPr>
        <w:t>Флериной</w:t>
      </w:r>
      <w:proofErr w:type="spellEnd"/>
      <w:r w:rsidRPr="00102503">
        <w:rPr>
          <w:sz w:val="28"/>
          <w:szCs w:val="28"/>
        </w:rPr>
        <w:t xml:space="preserve">, </w:t>
      </w:r>
      <w:proofErr w:type="spellStart"/>
      <w:r w:rsidRPr="00102503">
        <w:rPr>
          <w:sz w:val="28"/>
          <w:szCs w:val="28"/>
        </w:rPr>
        <w:t>Н.Г.Сакулиной</w:t>
      </w:r>
      <w:proofErr w:type="spellEnd"/>
      <w:r w:rsidRPr="00102503">
        <w:rPr>
          <w:sz w:val="28"/>
          <w:szCs w:val="28"/>
        </w:rPr>
        <w:t>, Е.И. Игнатьевой и др. дают основание сделать вывод о том, что рисование возникает у детей уже второго года жизни и является неотъемлемой частью развития ребёнка. Поэтому его необходимо включать в процесс обучения дошкольников, который должен быть направлен на овладение техническими навыками и отражение впечатлений от окружающего.</w:t>
      </w:r>
    </w:p>
    <w:p w14:paraId="09085FC9" w14:textId="77777777" w:rsidR="004C7CFF" w:rsidRPr="00102503" w:rsidRDefault="004C7CFF" w:rsidP="00102503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102503">
        <w:rPr>
          <w:sz w:val="28"/>
          <w:szCs w:val="28"/>
        </w:rPr>
        <w:t>Известно утверждение, что рисование – «это глубоко своеобразная сфера духовной жизни детей, самовыражения и самоутверждения, в которой ярко раскрывается индивидуальная самобытность каждого ребёнка» (</w:t>
      </w:r>
      <w:proofErr w:type="spellStart"/>
      <w:r w:rsidRPr="00102503">
        <w:rPr>
          <w:sz w:val="28"/>
          <w:szCs w:val="28"/>
        </w:rPr>
        <w:t>Н.А.Ветлугина</w:t>
      </w:r>
      <w:proofErr w:type="spellEnd"/>
      <w:r w:rsidRPr="00102503">
        <w:rPr>
          <w:sz w:val="28"/>
          <w:szCs w:val="28"/>
        </w:rPr>
        <w:t>)</w:t>
      </w:r>
    </w:p>
    <w:p w14:paraId="214F557F" w14:textId="77777777" w:rsidR="004C7CFF" w:rsidRPr="00102503" w:rsidRDefault="004C7CFF" w:rsidP="00102503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102503">
        <w:rPr>
          <w:sz w:val="28"/>
          <w:szCs w:val="28"/>
        </w:rPr>
        <w:t>Но для полноценного воспроизведения на листе окружающего мира, детям необходим запас наблюдений и опыта.</w:t>
      </w:r>
    </w:p>
    <w:p w14:paraId="7B8FBACE" w14:textId="77777777" w:rsidR="004C7CFF" w:rsidRPr="00102503" w:rsidRDefault="004C7CFF" w:rsidP="00102503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102503">
        <w:rPr>
          <w:sz w:val="28"/>
          <w:szCs w:val="28"/>
        </w:rPr>
        <w:t>Глаз ребёнка, воспитанный на наблюдении многообразных форм, на изучении красочных сочетаний в природе, будет более восприимчив к обучению техникам рисования. Ведь, чем больше опыт наблюдений, тем ярче видит ребёнок конечный результат своего рисунка, тем правильней он будет использовать навыки владения материалами и инструментами.</w:t>
      </w:r>
    </w:p>
    <w:p w14:paraId="53FE7096" w14:textId="77777777" w:rsidR="004C7CFF" w:rsidRPr="00102503" w:rsidRDefault="004C7CFF" w:rsidP="00102503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102503">
        <w:rPr>
          <w:sz w:val="28"/>
          <w:szCs w:val="28"/>
        </w:rPr>
        <w:t>Поэтому, педагогическую работу по обучению нетрадиционным техникам рисования следует начинать с организации чувственного познания, созерцания детьми эстетики природы, наслаждения ею, переживания её красоты.</w:t>
      </w:r>
    </w:p>
    <w:p w14:paraId="63321F27" w14:textId="77777777" w:rsidR="004C7CFF" w:rsidRPr="00102503" w:rsidRDefault="004C7CFF" w:rsidP="00102503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102503">
        <w:rPr>
          <w:sz w:val="28"/>
          <w:szCs w:val="28"/>
        </w:rPr>
        <w:t>Научить детей видеть – значит сделать их глаз восприимчивым к красоте цвета и формы, способным замечать изящное в предметах и явлениях и удерживать их в памяти.</w:t>
      </w:r>
    </w:p>
    <w:p w14:paraId="14E21441" w14:textId="77777777" w:rsidR="004C7CFF" w:rsidRPr="00102503" w:rsidRDefault="004C7CFF" w:rsidP="00102503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102503">
        <w:rPr>
          <w:sz w:val="28"/>
          <w:szCs w:val="28"/>
        </w:rPr>
        <w:t>Так же важно стимулировать проявление детьми самостоятельности в творческом процессе, который предполагает:</w:t>
      </w:r>
    </w:p>
    <w:p w14:paraId="402FC978" w14:textId="77777777" w:rsidR="004C7CFF" w:rsidRPr="00102503" w:rsidRDefault="004C7CFF" w:rsidP="00102503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102503">
        <w:rPr>
          <w:sz w:val="28"/>
          <w:szCs w:val="28"/>
        </w:rPr>
        <w:t>•</w:t>
      </w:r>
      <w:r w:rsidRPr="00102503">
        <w:rPr>
          <w:sz w:val="28"/>
          <w:szCs w:val="28"/>
        </w:rPr>
        <w:tab/>
        <w:t>Развитие художественно-эстетического восприятия</w:t>
      </w:r>
    </w:p>
    <w:p w14:paraId="0450E1DB" w14:textId="77777777" w:rsidR="004C7CFF" w:rsidRPr="00102503" w:rsidRDefault="004C7CFF" w:rsidP="00102503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102503">
        <w:rPr>
          <w:sz w:val="28"/>
          <w:szCs w:val="28"/>
        </w:rPr>
        <w:t>•</w:t>
      </w:r>
      <w:r w:rsidRPr="00102503">
        <w:rPr>
          <w:sz w:val="28"/>
          <w:szCs w:val="28"/>
        </w:rPr>
        <w:tab/>
        <w:t xml:space="preserve">Способность </w:t>
      </w:r>
      <w:proofErr w:type="spellStart"/>
      <w:r w:rsidRPr="00102503">
        <w:rPr>
          <w:sz w:val="28"/>
          <w:szCs w:val="28"/>
        </w:rPr>
        <w:t>замысливать</w:t>
      </w:r>
      <w:proofErr w:type="spellEnd"/>
      <w:r w:rsidRPr="00102503">
        <w:rPr>
          <w:sz w:val="28"/>
          <w:szCs w:val="28"/>
        </w:rPr>
        <w:t>, представлять будущий рисунок</w:t>
      </w:r>
    </w:p>
    <w:p w14:paraId="2DF53932" w14:textId="77777777" w:rsidR="004C7CFF" w:rsidRPr="00102503" w:rsidRDefault="004C7CFF" w:rsidP="00102503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102503">
        <w:rPr>
          <w:sz w:val="28"/>
          <w:szCs w:val="28"/>
        </w:rPr>
        <w:t>•</w:t>
      </w:r>
      <w:r w:rsidRPr="00102503">
        <w:rPr>
          <w:sz w:val="28"/>
          <w:szCs w:val="28"/>
        </w:rPr>
        <w:tab/>
        <w:t>Освоение технических и изобразительных навыков</w:t>
      </w:r>
    </w:p>
    <w:p w14:paraId="339FF434" w14:textId="77777777" w:rsidR="004C7CFF" w:rsidRPr="00102503" w:rsidRDefault="004C7CFF" w:rsidP="00102503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102503">
        <w:rPr>
          <w:sz w:val="28"/>
          <w:szCs w:val="28"/>
        </w:rPr>
        <w:t>•</w:t>
      </w:r>
      <w:r w:rsidRPr="00102503">
        <w:rPr>
          <w:sz w:val="28"/>
          <w:szCs w:val="28"/>
        </w:rPr>
        <w:tab/>
        <w:t>Опыт общения с миром изобразительного искусства</w:t>
      </w:r>
    </w:p>
    <w:p w14:paraId="1A683BD8" w14:textId="77777777" w:rsidR="004C7CFF" w:rsidRPr="00102503" w:rsidRDefault="004C7CFF" w:rsidP="00102503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102503">
        <w:rPr>
          <w:sz w:val="28"/>
          <w:szCs w:val="28"/>
        </w:rPr>
        <w:lastRenderedPageBreak/>
        <w:t>Только после такой подготовки можно ждать от ребёнка полной реализации его художественных возможностей. Также нужно приложить не мало усилий для обучения пользованию материалами и инструментами, доступными в дошкольном возрасте. Необходимо готовить руку ребёнка для более точной передачи красоты и изящества форм, цветовых созвучий.</w:t>
      </w:r>
    </w:p>
    <w:p w14:paraId="2BCC95DA" w14:textId="77777777" w:rsidR="004C7CFF" w:rsidRPr="00102503" w:rsidRDefault="004C7CFF" w:rsidP="00102503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102503">
        <w:rPr>
          <w:sz w:val="28"/>
          <w:szCs w:val="28"/>
        </w:rPr>
        <w:t>Многообразие техник помогает детям искать себя в материале. По своей природной сути кто-то больше график, кто-то живописец и, безусловно, выразит себя наиболее адекватно в предпочтительной технике.</w:t>
      </w:r>
    </w:p>
    <w:p w14:paraId="629D9181" w14:textId="77777777" w:rsidR="004C7CFF" w:rsidRPr="00102503" w:rsidRDefault="004C7CFF" w:rsidP="00102503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102503">
        <w:rPr>
          <w:sz w:val="28"/>
          <w:szCs w:val="28"/>
        </w:rPr>
        <w:t>Чтобы это произошло, и возникает необходимость в поиске нового подхода, новых способов, новых техник рисования. И тогда каждый ребёнок сумеет реализовать свой неповторимый способ самовыражения.</w:t>
      </w:r>
    </w:p>
    <w:p w14:paraId="48450A0F" w14:textId="51E3DC60" w:rsidR="001F3264" w:rsidRDefault="004C7CFF" w:rsidP="00102503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102503">
        <w:rPr>
          <w:sz w:val="28"/>
          <w:szCs w:val="28"/>
        </w:rPr>
        <w:t>Для работы можно использовать различные материалы и инструменты т.к. фантазия детей и взрослых даёт всё новые и новые возможности уверенного овладения изобразительными средствами.</w:t>
      </w:r>
    </w:p>
    <w:p w14:paraId="71A83309" w14:textId="57DB64B5" w:rsidR="001F3264" w:rsidRPr="001F3264" w:rsidRDefault="00102503" w:rsidP="001F3264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1F3264">
        <w:rPr>
          <w:b/>
          <w:bCs/>
          <w:sz w:val="28"/>
          <w:szCs w:val="28"/>
        </w:rPr>
        <w:t>1.2 ОСНОВНАЯ ИДЕЯ</w:t>
      </w:r>
    </w:p>
    <w:p w14:paraId="2DB00A2A" w14:textId="0C024C67" w:rsidR="00F226EB" w:rsidRDefault="001F3264" w:rsidP="00F226EB">
      <w:pPr>
        <w:spacing w:line="360" w:lineRule="auto"/>
        <w:ind w:firstLine="567"/>
        <w:jc w:val="both"/>
        <w:rPr>
          <w:sz w:val="28"/>
          <w:szCs w:val="28"/>
        </w:rPr>
      </w:pPr>
      <w:r w:rsidRPr="001F3264">
        <w:rPr>
          <w:sz w:val="28"/>
          <w:szCs w:val="28"/>
        </w:rPr>
        <w:t xml:space="preserve">  Ведущей педагогической идеей считаю, что использование нетрадиционной техники рисования влияет на уровень </w:t>
      </w:r>
      <w:r w:rsidR="00841C58" w:rsidRPr="001F3264">
        <w:rPr>
          <w:sz w:val="28"/>
          <w:szCs w:val="28"/>
        </w:rPr>
        <w:t>интеллектуального развития</w:t>
      </w:r>
      <w:r w:rsidRPr="001F3264">
        <w:rPr>
          <w:sz w:val="28"/>
          <w:szCs w:val="28"/>
        </w:rPr>
        <w:t xml:space="preserve"> ребенка</w:t>
      </w:r>
      <w:r w:rsidR="00F226EB" w:rsidRPr="00F226EB">
        <w:rPr>
          <w:sz w:val="28"/>
          <w:szCs w:val="28"/>
        </w:rPr>
        <w:t xml:space="preserve"> </w:t>
      </w:r>
      <w:r w:rsidR="00F226EB" w:rsidRPr="00F4235F">
        <w:rPr>
          <w:sz w:val="28"/>
          <w:szCs w:val="28"/>
        </w:rPr>
        <w:t>способствуе</w:t>
      </w:r>
      <w:r w:rsidR="00F226EB">
        <w:rPr>
          <w:sz w:val="28"/>
          <w:szCs w:val="28"/>
        </w:rPr>
        <w:t>т</w:t>
      </w:r>
      <w:r w:rsidR="00F226EB" w:rsidRPr="00F4235F">
        <w:rPr>
          <w:sz w:val="28"/>
          <w:szCs w:val="28"/>
        </w:rPr>
        <w:t xml:space="preserve"> развитию у дошкольников творческих способностей, фантазии, воображения, способности выражать восприятие окружающего их мира с помощью нетрадиционных техник рисования; формированию уверенности в себе, в своих способностях, целенаправленность деятельности</w:t>
      </w:r>
    </w:p>
    <w:p w14:paraId="423BD583" w14:textId="765A1D7B" w:rsidR="00AC1BE8" w:rsidRDefault="00F226EB" w:rsidP="001F326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F3264" w:rsidRPr="001F3264">
        <w:rPr>
          <w:sz w:val="28"/>
          <w:szCs w:val="28"/>
        </w:rPr>
        <w:t>нтеллектуальное развитие находится в прямой зависимости от степени сформированности движений пальцев его рук. Ребенок, имеющий высокий уровень развитие мелкой моторики, умеет логически рассуждать, у него достаточно развита память, внимание и связная речь, без нарушения звукопроизношения, он контактен и общителен.</w:t>
      </w:r>
    </w:p>
    <w:p w14:paraId="7DC59E66" w14:textId="192262D5" w:rsidR="00A648E1" w:rsidRDefault="00A648E1" w:rsidP="001F3264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A648E1">
        <w:rPr>
          <w:b/>
          <w:sz w:val="28"/>
          <w:szCs w:val="28"/>
        </w:rPr>
        <w:t>1.3 ТЕОРЕТИЧЕСКАЯ БАЗА ОПЫТА</w:t>
      </w:r>
    </w:p>
    <w:p w14:paraId="2DEEFF64" w14:textId="768EF038" w:rsidR="00F226EB" w:rsidRPr="00F226EB" w:rsidRDefault="00F226EB" w:rsidP="00F226E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226EB">
        <w:rPr>
          <w:bCs/>
          <w:sz w:val="28"/>
          <w:szCs w:val="28"/>
        </w:rPr>
        <w:t>Теоретическая база опыта</w:t>
      </w:r>
      <w:r>
        <w:rPr>
          <w:bCs/>
          <w:sz w:val="28"/>
          <w:szCs w:val="28"/>
        </w:rPr>
        <w:t xml:space="preserve"> </w:t>
      </w:r>
      <w:r w:rsidRPr="00F226EB">
        <w:rPr>
          <w:bCs/>
          <w:sz w:val="28"/>
          <w:szCs w:val="28"/>
        </w:rPr>
        <w:t xml:space="preserve">основана на исследованиях, посвященных проблеме целенаправленного и активного воздействия на развитие художественно–творческих способностей, которой в свое время занимались Н.П. </w:t>
      </w:r>
      <w:proofErr w:type="spellStart"/>
      <w:r w:rsidRPr="00F226EB">
        <w:rPr>
          <w:bCs/>
          <w:sz w:val="28"/>
          <w:szCs w:val="28"/>
        </w:rPr>
        <w:t>Сакулина</w:t>
      </w:r>
      <w:proofErr w:type="spellEnd"/>
      <w:r w:rsidRPr="00F226EB">
        <w:rPr>
          <w:bCs/>
          <w:sz w:val="28"/>
          <w:szCs w:val="28"/>
        </w:rPr>
        <w:t xml:space="preserve">, Н.Б. </w:t>
      </w:r>
      <w:proofErr w:type="spellStart"/>
      <w:r w:rsidRPr="00F226EB">
        <w:rPr>
          <w:bCs/>
          <w:sz w:val="28"/>
          <w:szCs w:val="28"/>
        </w:rPr>
        <w:t>Халезова</w:t>
      </w:r>
      <w:proofErr w:type="spellEnd"/>
      <w:r w:rsidRPr="00F226EB">
        <w:rPr>
          <w:bCs/>
          <w:sz w:val="28"/>
          <w:szCs w:val="28"/>
        </w:rPr>
        <w:t xml:space="preserve"> (лепка), ряд исследователей под руководством Н.А. </w:t>
      </w:r>
      <w:r w:rsidRPr="00F226EB">
        <w:rPr>
          <w:bCs/>
          <w:sz w:val="28"/>
          <w:szCs w:val="28"/>
        </w:rPr>
        <w:lastRenderedPageBreak/>
        <w:t xml:space="preserve">Ветлугиной (Т.Г. Казакова, В.А. </w:t>
      </w:r>
      <w:proofErr w:type="spellStart"/>
      <w:r w:rsidRPr="00F226EB">
        <w:rPr>
          <w:bCs/>
          <w:sz w:val="28"/>
          <w:szCs w:val="28"/>
        </w:rPr>
        <w:t>Езикеева</w:t>
      </w:r>
      <w:proofErr w:type="spellEnd"/>
      <w:r w:rsidRPr="00F226EB">
        <w:rPr>
          <w:bCs/>
          <w:sz w:val="28"/>
          <w:szCs w:val="28"/>
        </w:rPr>
        <w:t xml:space="preserve"> – в области рисунка), А.В. </w:t>
      </w:r>
      <w:proofErr w:type="spellStart"/>
      <w:r w:rsidRPr="00F226EB">
        <w:rPr>
          <w:bCs/>
          <w:sz w:val="28"/>
          <w:szCs w:val="28"/>
        </w:rPr>
        <w:t>Бакушинский</w:t>
      </w:r>
      <w:proofErr w:type="spellEnd"/>
      <w:r w:rsidRPr="00F226EB">
        <w:rPr>
          <w:bCs/>
          <w:sz w:val="28"/>
          <w:szCs w:val="28"/>
        </w:rPr>
        <w:t>, Д.Б. Богоявленская, А.А. Венгер.  Авторами исследовалось детское творчество в целом, его своеобразие, особенности развития, пути и методы воздействия на детей.</w:t>
      </w:r>
    </w:p>
    <w:p w14:paraId="574AF5E8" w14:textId="77777777" w:rsidR="00F226EB" w:rsidRPr="00F226EB" w:rsidRDefault="00F226EB" w:rsidP="00F226E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226EB">
        <w:rPr>
          <w:bCs/>
          <w:sz w:val="28"/>
          <w:szCs w:val="28"/>
        </w:rPr>
        <w:t>Я использовала их идеи в своей практической деятельности.</w:t>
      </w:r>
    </w:p>
    <w:p w14:paraId="71C8B5AC" w14:textId="77777777" w:rsidR="00F226EB" w:rsidRPr="00F226EB" w:rsidRDefault="00F226EB" w:rsidP="00F226E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226EB">
        <w:rPr>
          <w:bCs/>
          <w:sz w:val="28"/>
          <w:szCs w:val="28"/>
        </w:rPr>
        <w:t>Тщательно изучила труды «Художественное творчество и ребенок» п/р Н.А. Ветлугиной, «Воображение и творчество в детском возрасте» Л.С. Выготский, «Изобразительная деятельность в детском саду» Т.С. Комарова, «Развивайте у дошкольников творчество» Т.Г. Козакова, «Изобразительная деятельность и художественное развитие дошкольников» Т.Г. Козакова, «Воспитание и развитие дошкольника» Л.В. Васильченко, «Развитие дошкольника в изобразительной деятельности» Г.Г. Григорьева, «Преемственность в формировании художественного творчества детей» Т.С. Комарова, О.Ю. Зырянова, «Изобразительная деятельность в детском саду» Н.П. Сакулина, Т.С. Комарова.</w:t>
      </w:r>
    </w:p>
    <w:p w14:paraId="46B2BC1C" w14:textId="4F15FF3D" w:rsidR="00F226EB" w:rsidRPr="00F226EB" w:rsidRDefault="00F226EB" w:rsidP="00F226E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226EB">
        <w:rPr>
          <w:bCs/>
          <w:sz w:val="28"/>
          <w:szCs w:val="28"/>
        </w:rPr>
        <w:t>Авторы этих трудов придавали большое значение развитию художественно-творческих способностей детей, рассматривали специфику организации занятий по изобразительной деятельности.</w:t>
      </w:r>
    </w:p>
    <w:p w14:paraId="2F0248BA" w14:textId="3F5585AC" w:rsidR="00A648E1" w:rsidRPr="00F226EB" w:rsidRDefault="00F226EB" w:rsidP="00F226E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226EB">
        <w:rPr>
          <w:bCs/>
          <w:sz w:val="28"/>
          <w:szCs w:val="28"/>
        </w:rPr>
        <w:t xml:space="preserve">В своей работе я опиралась на методические разработки М.Г. </w:t>
      </w:r>
      <w:proofErr w:type="spellStart"/>
      <w:r w:rsidRPr="00F226EB">
        <w:rPr>
          <w:bCs/>
          <w:sz w:val="28"/>
          <w:szCs w:val="28"/>
        </w:rPr>
        <w:t>Дрезниной</w:t>
      </w:r>
      <w:proofErr w:type="spellEnd"/>
      <w:r w:rsidRPr="00F226EB">
        <w:rPr>
          <w:bCs/>
          <w:sz w:val="28"/>
          <w:szCs w:val="28"/>
        </w:rPr>
        <w:t xml:space="preserve"> "Каждый ребенок – художник. Обучение дошкольников рисованию (художественному творчеству)</w:t>
      </w:r>
      <w:r w:rsidR="00853F5A" w:rsidRPr="00F226EB">
        <w:rPr>
          <w:bCs/>
          <w:sz w:val="28"/>
          <w:szCs w:val="28"/>
        </w:rPr>
        <w:t>»; Р.Г.</w:t>
      </w:r>
      <w:r w:rsidRPr="00F226EB">
        <w:rPr>
          <w:bCs/>
          <w:sz w:val="28"/>
          <w:szCs w:val="28"/>
        </w:rPr>
        <w:t xml:space="preserve"> Казаковой "Рисование с детьми дошкольного возраста; Г. Н. Давыдова "Нетрадиционные техники рисования в детском саду" Часть 1,2</w:t>
      </w:r>
    </w:p>
    <w:p w14:paraId="4F8AA1C7" w14:textId="77777777" w:rsidR="00A648E1" w:rsidRDefault="00A648E1" w:rsidP="001F3264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14:paraId="19EDADD1" w14:textId="77777777" w:rsidR="003547AD" w:rsidRDefault="003547AD" w:rsidP="001F3264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14:paraId="0C4A55BD" w14:textId="5289E92D" w:rsidR="001F3264" w:rsidRDefault="00F226EB" w:rsidP="001F3264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1F3264">
        <w:rPr>
          <w:b/>
          <w:sz w:val="28"/>
          <w:szCs w:val="28"/>
        </w:rPr>
        <w:t>1.4</w:t>
      </w:r>
      <w:r>
        <w:rPr>
          <w:b/>
          <w:sz w:val="28"/>
          <w:szCs w:val="28"/>
        </w:rPr>
        <w:t xml:space="preserve"> </w:t>
      </w:r>
      <w:r w:rsidRPr="001F3264">
        <w:rPr>
          <w:b/>
          <w:sz w:val="28"/>
          <w:szCs w:val="28"/>
        </w:rPr>
        <w:t>НОВИЗНА ОПЫТА</w:t>
      </w:r>
    </w:p>
    <w:p w14:paraId="2B34E1E1" w14:textId="77777777" w:rsidR="00F226EB" w:rsidRPr="00F226EB" w:rsidRDefault="00F226EB" w:rsidP="00F226EB">
      <w:pPr>
        <w:spacing w:line="360" w:lineRule="auto"/>
        <w:ind w:firstLine="567"/>
        <w:jc w:val="both"/>
        <w:rPr>
          <w:sz w:val="28"/>
          <w:szCs w:val="28"/>
        </w:rPr>
      </w:pPr>
      <w:r w:rsidRPr="00F226EB">
        <w:rPr>
          <w:sz w:val="28"/>
          <w:szCs w:val="28"/>
        </w:rPr>
        <w:t xml:space="preserve">Нетрадиционные техники рисования ранее использовались, как отдельные элементы занятий по изобразительной деятельности. На мой взгляд, их использование возможно и необходимо взять за основу для организации творческой деятельности воспитанников. Я, как и многие воспитатели, в основном придерживалась стандартного набора изобразительных материалов и традиционных способов передачи полученной информации. Но традиционных </w:t>
      </w:r>
      <w:r w:rsidRPr="00F226EB">
        <w:rPr>
          <w:sz w:val="28"/>
          <w:szCs w:val="28"/>
        </w:rPr>
        <w:lastRenderedPageBreak/>
        <w:t>подходов часто недостаточно для развития современных детей. В последнее время появились новые программы, технологии, которые позволяют сделать процесс изобразительного творчества более интересным, более продуктивным.</w:t>
      </w:r>
    </w:p>
    <w:p w14:paraId="3D71B43A" w14:textId="79918807" w:rsidR="001F3264" w:rsidRPr="00D0345A" w:rsidRDefault="00F226EB" w:rsidP="00F226EB">
      <w:pPr>
        <w:spacing w:line="360" w:lineRule="auto"/>
        <w:ind w:firstLine="567"/>
        <w:jc w:val="both"/>
        <w:rPr>
          <w:sz w:val="28"/>
          <w:szCs w:val="28"/>
        </w:rPr>
      </w:pPr>
      <w:r w:rsidRPr="00F226EB">
        <w:rPr>
          <w:sz w:val="28"/>
          <w:szCs w:val="28"/>
        </w:rPr>
        <w:t>Новизна опыта работы заключается в том, что развитие художественно-творческих способностей детей решается в процессе дополнения традиционных приемов рисования нетрадиционными техниками. Работая в этом направлении, я убедилась в том, что рисование необычными материалами, оригинальными техниками позволяет детям ощутить незабываемые положительные эмоции и развивать творческие способности.</w:t>
      </w:r>
    </w:p>
    <w:p w14:paraId="4CB0662F" w14:textId="538C6C16" w:rsidR="00F226EB" w:rsidRPr="00F226EB" w:rsidRDefault="00F226EB" w:rsidP="00D0345A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226EB">
        <w:rPr>
          <w:b/>
          <w:sz w:val="28"/>
          <w:szCs w:val="28"/>
        </w:rPr>
        <w:t xml:space="preserve">  </w:t>
      </w:r>
      <w:r w:rsidRPr="00F226EB">
        <w:rPr>
          <w:bCs/>
          <w:sz w:val="28"/>
          <w:szCs w:val="28"/>
        </w:rPr>
        <w:t xml:space="preserve">Опыт работы дошкольных образовательных учреждений показывает, что использованию нетрадиционной техники рисования уделяется еще </w:t>
      </w:r>
      <w:r w:rsidR="00876939" w:rsidRPr="00F226EB">
        <w:rPr>
          <w:bCs/>
          <w:sz w:val="28"/>
          <w:szCs w:val="28"/>
        </w:rPr>
        <w:t>недостаточно</w:t>
      </w:r>
      <w:r w:rsidRPr="00F226EB">
        <w:rPr>
          <w:bCs/>
          <w:sz w:val="28"/>
          <w:szCs w:val="28"/>
        </w:rPr>
        <w:t xml:space="preserve"> внимания. Учитывая современные концепции развития личности ребенка, я развиваю художественно-творческих способности в процессе рисования нетрадиционными техниками и материалами.</w:t>
      </w:r>
    </w:p>
    <w:p w14:paraId="1F77AA6B" w14:textId="5C02195E" w:rsidR="00A53C42" w:rsidRPr="00D07F07" w:rsidRDefault="00A53C42" w:rsidP="00D07F07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D07F07">
        <w:rPr>
          <w:b/>
          <w:sz w:val="28"/>
          <w:szCs w:val="28"/>
        </w:rPr>
        <w:t>2.ТЕХНОЛОГИЯ ОПЫТА</w:t>
      </w:r>
    </w:p>
    <w:p w14:paraId="0005D72D" w14:textId="153A0AC1" w:rsidR="007F498B" w:rsidRPr="009077EF" w:rsidRDefault="007F498B" w:rsidP="009077EF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9077EF">
        <w:rPr>
          <w:sz w:val="28"/>
          <w:szCs w:val="28"/>
        </w:rPr>
        <w:t>Технология опыта. Система конкретных педагогических действий, содержание, методы, приёмы воспитания и обучения.</w:t>
      </w:r>
    </w:p>
    <w:p w14:paraId="0EB58A76" w14:textId="77777777" w:rsidR="007F498B" w:rsidRPr="009077EF" w:rsidRDefault="007F498B" w:rsidP="009077EF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9077EF">
        <w:rPr>
          <w:sz w:val="28"/>
          <w:szCs w:val="28"/>
        </w:rPr>
        <w:t>Сущность опыта: процесс художественно-эстетического, экологического воспитания дошкольников строится на основе формирования у детей знаний о многообразии техник отражения реального мира на листе бумаги с использованием нетрадиционных техник рисования в сочетании с другими методами и приемами обучения и воспитания. Участвуя в творческом процессе, дети проявляют интерес к миру природы, гармонии цвета и форм. Это позволяет по особенному смотреть на все их окружение, прививать любовь ко всему живому.</w:t>
      </w:r>
    </w:p>
    <w:p w14:paraId="03489C8E" w14:textId="77777777" w:rsidR="007F498B" w:rsidRPr="009077EF" w:rsidRDefault="007F498B" w:rsidP="009077EF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9077EF">
        <w:rPr>
          <w:sz w:val="28"/>
          <w:szCs w:val="28"/>
        </w:rPr>
        <w:t>В своей работе использую такие формы организации и проведения занятий, как беседы, путешествия по сказкам, наблюдения, целевые прогулки, экскурсии, фотовыставки, выставки рисунков, конкурсы, развлечения. Методы: наглядный, словесный, практический. Знания, которые приобретают дети, складываются в систему. Они учатся замечать изменения, возникающие в изобразительном искусстве от применения в процессе работы нестандартных материалов.</w:t>
      </w:r>
    </w:p>
    <w:p w14:paraId="15B258A9" w14:textId="03CBD47D" w:rsidR="007F498B" w:rsidRPr="009077EF" w:rsidRDefault="007F498B" w:rsidP="009077EF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9077EF">
        <w:rPr>
          <w:sz w:val="28"/>
          <w:szCs w:val="28"/>
        </w:rPr>
        <w:lastRenderedPageBreak/>
        <w:t>Обучение с помощью нетрадиционных техник рисования происходит в следующих направлениях:</w:t>
      </w:r>
    </w:p>
    <w:p w14:paraId="269C1EDE" w14:textId="77777777" w:rsidR="00D07F07" w:rsidRPr="009077EF" w:rsidRDefault="007F498B" w:rsidP="009077EF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77EF">
        <w:rPr>
          <w:rFonts w:ascii="Times New Roman" w:hAnsi="Times New Roman"/>
          <w:sz w:val="28"/>
          <w:szCs w:val="28"/>
        </w:rPr>
        <w:t>от рисования отдельных предметов к рисованию сюжетных эпизодов и далее к сюжетному рисованию;</w:t>
      </w:r>
    </w:p>
    <w:p w14:paraId="1192194D" w14:textId="77777777" w:rsidR="00D07F07" w:rsidRPr="009077EF" w:rsidRDefault="007F498B" w:rsidP="009077EF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77EF">
        <w:rPr>
          <w:rFonts w:ascii="Times New Roman" w:hAnsi="Times New Roman"/>
          <w:sz w:val="28"/>
          <w:szCs w:val="28"/>
        </w:rPr>
        <w:t>от применения наиболее простых видов нетрадиционной техники изображения к более сложным;</w:t>
      </w:r>
    </w:p>
    <w:p w14:paraId="0C54F04C" w14:textId="77777777" w:rsidR="00D07F07" w:rsidRPr="009077EF" w:rsidRDefault="007F498B" w:rsidP="009077EF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77EF">
        <w:rPr>
          <w:rFonts w:ascii="Times New Roman" w:hAnsi="Times New Roman"/>
          <w:sz w:val="28"/>
          <w:szCs w:val="28"/>
        </w:rPr>
        <w:t>от использования готового оборудования, материала к применению таких, которые необходимо самим изготовить;</w:t>
      </w:r>
    </w:p>
    <w:p w14:paraId="49EC1E8D" w14:textId="77777777" w:rsidR="00D07F07" w:rsidRPr="009077EF" w:rsidRDefault="007F498B" w:rsidP="009077EF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77EF">
        <w:rPr>
          <w:rFonts w:ascii="Times New Roman" w:hAnsi="Times New Roman"/>
          <w:sz w:val="28"/>
          <w:szCs w:val="28"/>
        </w:rPr>
        <w:t>от использования метода подражания к самостоятельному выполнению замысла;</w:t>
      </w:r>
    </w:p>
    <w:p w14:paraId="76C524C8" w14:textId="77777777" w:rsidR="00D07F07" w:rsidRPr="009077EF" w:rsidRDefault="007F498B" w:rsidP="009077EF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77EF">
        <w:rPr>
          <w:rFonts w:ascii="Times New Roman" w:hAnsi="Times New Roman"/>
          <w:sz w:val="28"/>
          <w:szCs w:val="28"/>
        </w:rPr>
        <w:t>от применения в рисунке одного вида техники к использованию смешанных техник изображения;</w:t>
      </w:r>
    </w:p>
    <w:p w14:paraId="58B293C7" w14:textId="23DD2AF1" w:rsidR="007F498B" w:rsidRPr="009077EF" w:rsidRDefault="007F498B" w:rsidP="009077EF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77EF">
        <w:rPr>
          <w:rFonts w:ascii="Times New Roman" w:hAnsi="Times New Roman"/>
          <w:sz w:val="28"/>
          <w:szCs w:val="28"/>
        </w:rPr>
        <w:t>от индивидуальной работы к коллективному изображению предметов, сюжетов нетрадиционной техники рисования.</w:t>
      </w:r>
    </w:p>
    <w:p w14:paraId="798B91DA" w14:textId="77777777" w:rsidR="007F498B" w:rsidRPr="009077EF" w:rsidRDefault="007F498B" w:rsidP="009077EF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9077EF">
        <w:rPr>
          <w:sz w:val="28"/>
          <w:szCs w:val="28"/>
        </w:rPr>
        <w:t>Свою работу с детьми по развитию творческих способностей дошкольников средствами нетрадиционной техники рисования, я разбила на несколько этапов.</w:t>
      </w:r>
    </w:p>
    <w:p w14:paraId="6A49AC47" w14:textId="77777777" w:rsidR="007F498B" w:rsidRPr="009077EF" w:rsidRDefault="007F498B" w:rsidP="009077EF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9077EF">
        <w:rPr>
          <w:sz w:val="28"/>
          <w:szCs w:val="28"/>
          <w:u w:val="single"/>
        </w:rPr>
        <w:t>Этапы работы:</w:t>
      </w:r>
    </w:p>
    <w:p w14:paraId="32A3EA97" w14:textId="77777777" w:rsidR="004F1566" w:rsidRDefault="007F498B" w:rsidP="009077EF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9077EF">
        <w:rPr>
          <w:sz w:val="28"/>
          <w:szCs w:val="28"/>
        </w:rPr>
        <w:t xml:space="preserve"> Первый этап - начальный, который направлен на обучение детей. Создание цельного художественного образа, используя собственные пальчики, ладошки, а также техники: «тычка» жесткой полусухой кистью, «оттиск» пробкой и «печатку» из картофеля.</w:t>
      </w:r>
    </w:p>
    <w:p w14:paraId="0C35069B" w14:textId="556B6BFC" w:rsidR="007F498B" w:rsidRPr="009077EF" w:rsidRDefault="007F498B" w:rsidP="009077EF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9077EF">
        <w:rPr>
          <w:sz w:val="28"/>
          <w:szCs w:val="28"/>
        </w:rPr>
        <w:t>Второй этап – средний, который направлен на сочетание знакомых техник с техниками изображения предметов и явлений с использованием восковых мелков и акварели, свечой и акварели, а также печать по трафарету и другие.</w:t>
      </w:r>
    </w:p>
    <w:p w14:paraId="04611E12" w14:textId="77777777" w:rsidR="007F498B" w:rsidRPr="009077EF" w:rsidRDefault="007F498B" w:rsidP="009077EF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9077EF">
        <w:rPr>
          <w:sz w:val="28"/>
          <w:szCs w:val="28"/>
        </w:rPr>
        <w:t>Третий этап – направлен за закрепление раннее усвоенных знаний и навыков, обучение более сложным художественно-графическим техникам (</w:t>
      </w:r>
      <w:proofErr w:type="spellStart"/>
      <w:r w:rsidRPr="009077EF">
        <w:rPr>
          <w:sz w:val="28"/>
          <w:szCs w:val="28"/>
        </w:rPr>
        <w:t>кляксография</w:t>
      </w:r>
      <w:proofErr w:type="spellEnd"/>
      <w:r w:rsidRPr="009077EF">
        <w:rPr>
          <w:sz w:val="28"/>
          <w:szCs w:val="28"/>
        </w:rPr>
        <w:t xml:space="preserve">, </w:t>
      </w:r>
      <w:proofErr w:type="spellStart"/>
      <w:r w:rsidRPr="009077EF">
        <w:rPr>
          <w:sz w:val="28"/>
          <w:szCs w:val="28"/>
        </w:rPr>
        <w:t>набрызг</w:t>
      </w:r>
      <w:proofErr w:type="spellEnd"/>
      <w:r w:rsidRPr="009077EF">
        <w:rPr>
          <w:sz w:val="28"/>
          <w:szCs w:val="28"/>
        </w:rPr>
        <w:t>, тиснение, монотипия).</w:t>
      </w:r>
    </w:p>
    <w:p w14:paraId="3E86433F" w14:textId="77777777" w:rsidR="007F498B" w:rsidRPr="009077EF" w:rsidRDefault="007F498B" w:rsidP="009077EF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9077EF">
        <w:rPr>
          <w:sz w:val="28"/>
          <w:szCs w:val="28"/>
          <w:u w:val="single"/>
        </w:rPr>
        <w:t>Распределение техники по возрастным группам;</w:t>
      </w:r>
    </w:p>
    <w:p w14:paraId="73C63DC2" w14:textId="77777777" w:rsidR="007F498B" w:rsidRPr="009077EF" w:rsidRDefault="007F498B" w:rsidP="009077EF">
      <w:pPr>
        <w:tabs>
          <w:tab w:val="left" w:pos="851"/>
        </w:tabs>
        <w:spacing w:line="360" w:lineRule="auto"/>
        <w:ind w:firstLine="567"/>
        <w:rPr>
          <w:sz w:val="28"/>
          <w:szCs w:val="28"/>
        </w:rPr>
      </w:pPr>
      <w:r w:rsidRPr="009077EF">
        <w:rPr>
          <w:sz w:val="28"/>
          <w:szCs w:val="28"/>
        </w:rPr>
        <w:t xml:space="preserve"> С детьми младшего дошкольного возраста рекомендуется использовать:</w:t>
      </w:r>
    </w:p>
    <w:p w14:paraId="1FB3532C" w14:textId="77777777" w:rsidR="00D07F07" w:rsidRPr="009077EF" w:rsidRDefault="007F498B" w:rsidP="009077EF">
      <w:pPr>
        <w:pStyle w:val="a4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077EF">
        <w:rPr>
          <w:rFonts w:ascii="Times New Roman" w:hAnsi="Times New Roman"/>
          <w:sz w:val="28"/>
          <w:szCs w:val="28"/>
        </w:rPr>
        <w:t>рисование пальчиками;</w:t>
      </w:r>
    </w:p>
    <w:p w14:paraId="422DA9D7" w14:textId="77777777" w:rsidR="00D07F07" w:rsidRPr="009077EF" w:rsidRDefault="007F498B" w:rsidP="009077EF">
      <w:pPr>
        <w:pStyle w:val="a4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077EF">
        <w:rPr>
          <w:rFonts w:ascii="Times New Roman" w:hAnsi="Times New Roman"/>
          <w:sz w:val="28"/>
          <w:szCs w:val="28"/>
        </w:rPr>
        <w:t xml:space="preserve"> оттиск печатками из картофеля;</w:t>
      </w:r>
    </w:p>
    <w:p w14:paraId="5813A042" w14:textId="5C4AF1DE" w:rsidR="007F498B" w:rsidRPr="009077EF" w:rsidRDefault="007F498B" w:rsidP="009077EF">
      <w:pPr>
        <w:pStyle w:val="a4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077EF">
        <w:rPr>
          <w:rFonts w:ascii="Times New Roman" w:hAnsi="Times New Roman"/>
          <w:sz w:val="28"/>
          <w:szCs w:val="28"/>
        </w:rPr>
        <w:lastRenderedPageBreak/>
        <w:t>рисование ладошками.</w:t>
      </w:r>
    </w:p>
    <w:p w14:paraId="3A8358A8" w14:textId="77777777" w:rsidR="00D07F07" w:rsidRPr="009077EF" w:rsidRDefault="007F498B" w:rsidP="009077EF">
      <w:pPr>
        <w:tabs>
          <w:tab w:val="left" w:pos="851"/>
        </w:tabs>
        <w:spacing w:line="360" w:lineRule="auto"/>
        <w:ind w:firstLine="567"/>
        <w:rPr>
          <w:sz w:val="28"/>
          <w:szCs w:val="28"/>
        </w:rPr>
      </w:pPr>
      <w:r w:rsidRPr="009077EF">
        <w:rPr>
          <w:sz w:val="28"/>
          <w:szCs w:val="28"/>
        </w:rPr>
        <w:t xml:space="preserve"> Детей среднего дошкольного возраста можно знакомить с более сложными техниками:</w:t>
      </w:r>
    </w:p>
    <w:p w14:paraId="7C83CA36" w14:textId="77777777" w:rsidR="00D07F07" w:rsidRPr="009077EF" w:rsidRDefault="007F498B" w:rsidP="009077EF">
      <w:pPr>
        <w:pStyle w:val="a4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077EF">
        <w:rPr>
          <w:rFonts w:ascii="Times New Roman" w:hAnsi="Times New Roman"/>
          <w:sz w:val="28"/>
          <w:szCs w:val="28"/>
        </w:rPr>
        <w:t>тычок жесткой полусухой кистью.</w:t>
      </w:r>
    </w:p>
    <w:p w14:paraId="29250A97" w14:textId="77777777" w:rsidR="00D07F07" w:rsidRPr="009077EF" w:rsidRDefault="007F498B" w:rsidP="009077EF">
      <w:pPr>
        <w:pStyle w:val="a4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077EF">
        <w:rPr>
          <w:rFonts w:ascii="Times New Roman" w:hAnsi="Times New Roman"/>
          <w:sz w:val="28"/>
          <w:szCs w:val="28"/>
        </w:rPr>
        <w:t xml:space="preserve"> печать поролоном</w:t>
      </w:r>
    </w:p>
    <w:p w14:paraId="530F953A" w14:textId="77777777" w:rsidR="00D07F07" w:rsidRPr="009077EF" w:rsidRDefault="007F498B" w:rsidP="009077EF">
      <w:pPr>
        <w:pStyle w:val="a4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077EF">
        <w:rPr>
          <w:rFonts w:ascii="Times New Roman" w:hAnsi="Times New Roman"/>
          <w:sz w:val="28"/>
          <w:szCs w:val="28"/>
        </w:rPr>
        <w:t xml:space="preserve"> печать пробками;</w:t>
      </w:r>
    </w:p>
    <w:p w14:paraId="3D09149C" w14:textId="77777777" w:rsidR="00D07F07" w:rsidRPr="009077EF" w:rsidRDefault="007F498B" w:rsidP="009077EF">
      <w:pPr>
        <w:pStyle w:val="a4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077EF">
        <w:rPr>
          <w:rFonts w:ascii="Times New Roman" w:hAnsi="Times New Roman"/>
          <w:sz w:val="28"/>
          <w:szCs w:val="28"/>
        </w:rPr>
        <w:t>восковые мелки + акварель;</w:t>
      </w:r>
    </w:p>
    <w:p w14:paraId="758EA97A" w14:textId="77777777" w:rsidR="00D07F07" w:rsidRPr="009077EF" w:rsidRDefault="007F498B" w:rsidP="009077EF">
      <w:pPr>
        <w:pStyle w:val="a4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077EF">
        <w:rPr>
          <w:rFonts w:ascii="Times New Roman" w:hAnsi="Times New Roman"/>
          <w:sz w:val="28"/>
          <w:szCs w:val="28"/>
        </w:rPr>
        <w:t xml:space="preserve"> свеча + акварель;</w:t>
      </w:r>
    </w:p>
    <w:p w14:paraId="2D0CEE12" w14:textId="77777777" w:rsidR="00D07F07" w:rsidRPr="009077EF" w:rsidRDefault="007F498B" w:rsidP="009077EF">
      <w:pPr>
        <w:pStyle w:val="a4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077EF">
        <w:rPr>
          <w:rFonts w:ascii="Times New Roman" w:hAnsi="Times New Roman"/>
          <w:sz w:val="28"/>
          <w:szCs w:val="28"/>
        </w:rPr>
        <w:t xml:space="preserve"> отпечатки листьев;</w:t>
      </w:r>
    </w:p>
    <w:p w14:paraId="37C2B719" w14:textId="77777777" w:rsidR="00D07F07" w:rsidRPr="009077EF" w:rsidRDefault="007F498B" w:rsidP="009077EF">
      <w:pPr>
        <w:pStyle w:val="a4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077EF">
        <w:rPr>
          <w:rFonts w:ascii="Times New Roman" w:hAnsi="Times New Roman"/>
          <w:sz w:val="28"/>
          <w:szCs w:val="28"/>
        </w:rPr>
        <w:t xml:space="preserve"> рисунки из ладошки;</w:t>
      </w:r>
    </w:p>
    <w:p w14:paraId="5B207127" w14:textId="77777777" w:rsidR="00D07F07" w:rsidRPr="009077EF" w:rsidRDefault="007F498B" w:rsidP="009077EF">
      <w:pPr>
        <w:pStyle w:val="a4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77EF">
        <w:rPr>
          <w:rFonts w:ascii="Times New Roman" w:hAnsi="Times New Roman"/>
          <w:sz w:val="28"/>
          <w:szCs w:val="28"/>
        </w:rPr>
        <w:t>рисование ватными палочками;</w:t>
      </w:r>
    </w:p>
    <w:p w14:paraId="6953566E" w14:textId="77777777" w:rsidR="00D07F07" w:rsidRPr="009077EF" w:rsidRDefault="007F498B" w:rsidP="009077EF">
      <w:pPr>
        <w:pStyle w:val="a4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77EF">
        <w:rPr>
          <w:rFonts w:ascii="Times New Roman" w:hAnsi="Times New Roman"/>
          <w:sz w:val="28"/>
          <w:szCs w:val="28"/>
        </w:rPr>
        <w:t xml:space="preserve"> с помощью ватных дисков;</w:t>
      </w:r>
    </w:p>
    <w:p w14:paraId="3CD279E1" w14:textId="4EF6B38F" w:rsidR="007F498B" w:rsidRPr="009077EF" w:rsidRDefault="007F498B" w:rsidP="009077EF">
      <w:pPr>
        <w:pStyle w:val="a4"/>
        <w:numPr>
          <w:ilvl w:val="0"/>
          <w:numId w:val="14"/>
        </w:numPr>
        <w:tabs>
          <w:tab w:val="left" w:pos="851"/>
          <w:tab w:val="left" w:pos="3119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7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7EF">
        <w:rPr>
          <w:rFonts w:ascii="Times New Roman" w:hAnsi="Times New Roman"/>
          <w:sz w:val="28"/>
          <w:szCs w:val="28"/>
        </w:rPr>
        <w:t>кляксография</w:t>
      </w:r>
      <w:proofErr w:type="spellEnd"/>
      <w:r w:rsidRPr="009077EF">
        <w:rPr>
          <w:rFonts w:ascii="Times New Roman" w:hAnsi="Times New Roman"/>
          <w:sz w:val="28"/>
          <w:szCs w:val="28"/>
        </w:rPr>
        <w:t xml:space="preserve"> с трубочкой.</w:t>
      </w:r>
    </w:p>
    <w:p w14:paraId="51ADBBFA" w14:textId="77777777" w:rsidR="007F498B" w:rsidRPr="009077EF" w:rsidRDefault="007F498B" w:rsidP="009077EF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9077EF">
        <w:rPr>
          <w:sz w:val="28"/>
          <w:szCs w:val="28"/>
        </w:rPr>
        <w:t xml:space="preserve"> А в старшем дошкольном возрасте дети могу освоить еще более трудные методы и техники:</w:t>
      </w:r>
    </w:p>
    <w:p w14:paraId="0C6FAC70" w14:textId="77777777" w:rsidR="009077EF" w:rsidRPr="009077EF" w:rsidRDefault="007F498B" w:rsidP="009077EF">
      <w:pPr>
        <w:pStyle w:val="a4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77EF">
        <w:rPr>
          <w:rFonts w:ascii="Times New Roman" w:hAnsi="Times New Roman"/>
          <w:sz w:val="28"/>
          <w:szCs w:val="28"/>
        </w:rPr>
        <w:t>рисование песком;</w:t>
      </w:r>
    </w:p>
    <w:p w14:paraId="6F4AF4E0" w14:textId="77777777" w:rsidR="009077EF" w:rsidRPr="009077EF" w:rsidRDefault="007F498B" w:rsidP="009077EF">
      <w:pPr>
        <w:pStyle w:val="a4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77EF">
        <w:rPr>
          <w:rFonts w:ascii="Times New Roman" w:hAnsi="Times New Roman"/>
          <w:sz w:val="28"/>
          <w:szCs w:val="28"/>
        </w:rPr>
        <w:t>рисование мыльными пузырями;</w:t>
      </w:r>
    </w:p>
    <w:p w14:paraId="120AE6E5" w14:textId="77777777" w:rsidR="009077EF" w:rsidRPr="009077EF" w:rsidRDefault="007F498B" w:rsidP="009077EF">
      <w:pPr>
        <w:pStyle w:val="a4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77EF">
        <w:rPr>
          <w:rFonts w:ascii="Times New Roman" w:hAnsi="Times New Roman"/>
          <w:sz w:val="28"/>
          <w:szCs w:val="28"/>
        </w:rPr>
        <w:t>рисование мятой бумагой;</w:t>
      </w:r>
    </w:p>
    <w:p w14:paraId="50EA576E" w14:textId="77777777" w:rsidR="009077EF" w:rsidRPr="009077EF" w:rsidRDefault="007F498B" w:rsidP="009077EF">
      <w:pPr>
        <w:pStyle w:val="a4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77EF">
        <w:rPr>
          <w:rFonts w:ascii="Times New Roman" w:hAnsi="Times New Roman"/>
          <w:sz w:val="28"/>
          <w:szCs w:val="28"/>
        </w:rPr>
        <w:t>кляксография</w:t>
      </w:r>
      <w:proofErr w:type="spellEnd"/>
      <w:r w:rsidRPr="009077EF">
        <w:rPr>
          <w:rFonts w:ascii="Times New Roman" w:hAnsi="Times New Roman"/>
          <w:sz w:val="28"/>
          <w:szCs w:val="28"/>
        </w:rPr>
        <w:t xml:space="preserve"> с трубочкой;</w:t>
      </w:r>
    </w:p>
    <w:p w14:paraId="3FA104F0" w14:textId="77777777" w:rsidR="009077EF" w:rsidRPr="009077EF" w:rsidRDefault="007F498B" w:rsidP="009077EF">
      <w:pPr>
        <w:pStyle w:val="a4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77EF">
        <w:rPr>
          <w:rFonts w:ascii="Times New Roman" w:hAnsi="Times New Roman"/>
          <w:sz w:val="28"/>
          <w:szCs w:val="28"/>
        </w:rPr>
        <w:t>монотипия пейзажная;</w:t>
      </w:r>
    </w:p>
    <w:p w14:paraId="0539E37E" w14:textId="77777777" w:rsidR="009077EF" w:rsidRPr="009077EF" w:rsidRDefault="007F498B" w:rsidP="009077EF">
      <w:pPr>
        <w:pStyle w:val="a4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77EF">
        <w:rPr>
          <w:rFonts w:ascii="Times New Roman" w:hAnsi="Times New Roman"/>
          <w:sz w:val="28"/>
          <w:szCs w:val="28"/>
        </w:rPr>
        <w:t>печать по трафарету;</w:t>
      </w:r>
    </w:p>
    <w:p w14:paraId="0E95C858" w14:textId="77777777" w:rsidR="009077EF" w:rsidRPr="009077EF" w:rsidRDefault="007F498B" w:rsidP="009077EF">
      <w:pPr>
        <w:pStyle w:val="a4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77EF">
        <w:rPr>
          <w:rFonts w:ascii="Times New Roman" w:hAnsi="Times New Roman"/>
          <w:sz w:val="28"/>
          <w:szCs w:val="28"/>
        </w:rPr>
        <w:t>монотипия предметная;</w:t>
      </w:r>
    </w:p>
    <w:p w14:paraId="35A0C269" w14:textId="77777777" w:rsidR="009077EF" w:rsidRPr="009077EF" w:rsidRDefault="007F498B" w:rsidP="009077EF">
      <w:pPr>
        <w:pStyle w:val="a4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77EF">
        <w:rPr>
          <w:rFonts w:ascii="Times New Roman" w:hAnsi="Times New Roman"/>
          <w:sz w:val="28"/>
          <w:szCs w:val="28"/>
        </w:rPr>
        <w:t>кляксография</w:t>
      </w:r>
      <w:proofErr w:type="spellEnd"/>
      <w:r w:rsidRPr="009077EF">
        <w:rPr>
          <w:rFonts w:ascii="Times New Roman" w:hAnsi="Times New Roman"/>
          <w:sz w:val="28"/>
          <w:szCs w:val="28"/>
        </w:rPr>
        <w:t xml:space="preserve"> обычная;</w:t>
      </w:r>
    </w:p>
    <w:p w14:paraId="74B44B18" w14:textId="333FE77F" w:rsidR="007F498B" w:rsidRPr="009077EF" w:rsidRDefault="007F498B" w:rsidP="009077EF">
      <w:pPr>
        <w:pStyle w:val="a4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77EF">
        <w:rPr>
          <w:rFonts w:ascii="Times New Roman" w:hAnsi="Times New Roman"/>
          <w:sz w:val="28"/>
          <w:szCs w:val="28"/>
        </w:rPr>
        <w:t>пластилинография</w:t>
      </w:r>
      <w:proofErr w:type="spellEnd"/>
      <w:r w:rsidRPr="009077EF">
        <w:rPr>
          <w:rFonts w:ascii="Times New Roman" w:hAnsi="Times New Roman"/>
          <w:sz w:val="28"/>
          <w:szCs w:val="28"/>
        </w:rPr>
        <w:t>.</w:t>
      </w:r>
    </w:p>
    <w:p w14:paraId="196D4235" w14:textId="77777777" w:rsidR="007F498B" w:rsidRPr="009077EF" w:rsidRDefault="007F498B" w:rsidP="009077EF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9077EF">
        <w:rPr>
          <w:sz w:val="28"/>
          <w:szCs w:val="28"/>
        </w:rPr>
        <w:t>Создавая изображения, передавая сюжет, ребенок отражает свои чувства, свое понимание ситуации, накладывает свою шкалу “зла” и “добра”. На занятиях нетрадиционной техникой рисования нужно научить растущего человечка думать, творить, фантазировать, мыслить смело и свободно, нестандартно, в полной мере проявлять свои способности, развивать уверенность в себе, в своих силах.</w:t>
      </w:r>
    </w:p>
    <w:p w14:paraId="36E02AB2" w14:textId="62354A13" w:rsidR="007F498B" w:rsidRPr="009077EF" w:rsidRDefault="007F498B" w:rsidP="009077EF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9077EF">
        <w:rPr>
          <w:sz w:val="28"/>
          <w:szCs w:val="28"/>
        </w:rPr>
        <w:t xml:space="preserve">Работая с ребенком, неизбежно сотрудничаешь с их родителями. И я использую любую возможность общения с родителями для установления </w:t>
      </w:r>
      <w:r w:rsidRPr="009077EF">
        <w:rPr>
          <w:sz w:val="28"/>
          <w:szCs w:val="28"/>
        </w:rPr>
        <w:lastRenderedPageBreak/>
        <w:t>доверительных отношений. Провожу для родителей консультации и беседы, занятия, развлечение, дни открытых дверей, интеллектуальные игры. Малыш всему учится в общении с взрослыми, ранний опыт ребенка создает тот фон, который ведет к развитию речи, умению слушать и думать. Я сделала вывод, что общение ребенка в семье, с близкими ему людьми - важнейшее условие его психического развития. создает ребенку эмоционально- комфортное состояние.</w:t>
      </w:r>
    </w:p>
    <w:p w14:paraId="5919A334" w14:textId="734F16B9" w:rsidR="00841C58" w:rsidRPr="009077EF" w:rsidRDefault="00A53C42" w:rsidP="00841C58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9077EF">
        <w:rPr>
          <w:b/>
          <w:sz w:val="28"/>
          <w:szCs w:val="28"/>
        </w:rPr>
        <w:t xml:space="preserve">3. </w:t>
      </w:r>
      <w:r w:rsidR="00841C58" w:rsidRPr="009077EF">
        <w:rPr>
          <w:b/>
          <w:sz w:val="28"/>
          <w:szCs w:val="28"/>
        </w:rPr>
        <w:t>РЕЗУЛЬТАТИВНОСТЬ ОПЫТА</w:t>
      </w:r>
    </w:p>
    <w:p w14:paraId="4280B972" w14:textId="77777777" w:rsidR="00841C58" w:rsidRPr="009077EF" w:rsidRDefault="00841C58" w:rsidP="00841C58">
      <w:pPr>
        <w:spacing w:line="360" w:lineRule="auto"/>
        <w:ind w:firstLine="567"/>
        <w:jc w:val="both"/>
        <w:rPr>
          <w:sz w:val="28"/>
          <w:szCs w:val="28"/>
        </w:rPr>
      </w:pPr>
      <w:r w:rsidRPr="009077EF">
        <w:rPr>
          <w:sz w:val="28"/>
          <w:szCs w:val="28"/>
        </w:rPr>
        <w:t>Анализируя проделанную работу в указанном направлении, можно подытожить, что использование нетрадиционной техники рисования влияет на уровень интеллектуального развития ребенка т.к. интеллектуальное развитие находится в прямой зависимости от степени сформированности движений пальцев его рук. Ребенок, имеющий высокий уровень развитие мелкой моторики, умеет логически рассуждать, у него достаточно развита память, внимание и связная речь, без нарушения звукопроизношения, он контактен и общителен.</w:t>
      </w:r>
    </w:p>
    <w:p w14:paraId="403A9275" w14:textId="033D50F3" w:rsidR="003A6CD8" w:rsidRPr="009077EF" w:rsidRDefault="003A6CD8" w:rsidP="00D0345A">
      <w:pPr>
        <w:spacing w:line="360" w:lineRule="auto"/>
        <w:ind w:firstLine="567"/>
        <w:jc w:val="both"/>
        <w:rPr>
          <w:sz w:val="28"/>
          <w:szCs w:val="28"/>
        </w:rPr>
      </w:pPr>
      <w:r w:rsidRPr="009077EF">
        <w:rPr>
          <w:sz w:val="28"/>
          <w:szCs w:val="28"/>
        </w:rPr>
        <w:t xml:space="preserve"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 творить. </w:t>
      </w:r>
    </w:p>
    <w:p w14:paraId="22116D2B" w14:textId="77777777" w:rsidR="003A6CD8" w:rsidRPr="009077EF" w:rsidRDefault="003A6CD8" w:rsidP="00D0345A">
      <w:pPr>
        <w:spacing w:line="360" w:lineRule="auto"/>
        <w:ind w:firstLine="567"/>
        <w:jc w:val="both"/>
        <w:rPr>
          <w:sz w:val="28"/>
          <w:szCs w:val="28"/>
        </w:rPr>
      </w:pPr>
      <w:r w:rsidRPr="009077EF">
        <w:rPr>
          <w:sz w:val="28"/>
          <w:szCs w:val="28"/>
        </w:rPr>
        <w:t>Рисование нетрадиционными способами, увлекательная, завораживающая  деятельность. Это огромная возможность для детей думать, пробовать, искать, экспериментировать, а самое главное, самовыражаться.</w:t>
      </w:r>
    </w:p>
    <w:p w14:paraId="58F1F307" w14:textId="77777777" w:rsidR="00CE07B8" w:rsidRPr="009077EF" w:rsidRDefault="00CE07B8" w:rsidP="00CE07B8">
      <w:pPr>
        <w:spacing w:line="360" w:lineRule="auto"/>
        <w:ind w:firstLine="567"/>
        <w:jc w:val="both"/>
        <w:rPr>
          <w:sz w:val="28"/>
          <w:szCs w:val="28"/>
        </w:rPr>
      </w:pPr>
      <w:r w:rsidRPr="009077EF">
        <w:rPr>
          <w:sz w:val="28"/>
          <w:szCs w:val="28"/>
        </w:rPr>
        <w:t>Использование нетрадиционных техник позволяет развить у детей цветовое восприятие, умение видеть средства выразительности, яркость нарядность цвета, некоторые его оттенки. В рисовании дети передают сходство с реальным объектом, обогащают образ выразительными деталями.</w:t>
      </w:r>
    </w:p>
    <w:p w14:paraId="41F5C26C" w14:textId="5B29F49C" w:rsidR="00CE07B8" w:rsidRPr="009077EF" w:rsidRDefault="00CE07B8" w:rsidP="00CE07B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9077EF">
        <w:rPr>
          <w:sz w:val="28"/>
          <w:szCs w:val="28"/>
        </w:rPr>
        <w:t xml:space="preserve"> Об этом свидетельствуют результаты проводимой диагностики, которая показывает положительную динамику. Дети, уже в первый год знакомства с нетрадиционными техниками, научились проявлять творческую активность в соответствии с требованиями к возрасту, умело пользоваться материалами и инструментами.  </w:t>
      </w:r>
    </w:p>
    <w:p w14:paraId="0A7BC976" w14:textId="0A0F8A1B" w:rsidR="00CE07B8" w:rsidRPr="009077EF" w:rsidRDefault="00CE07B8" w:rsidP="00CE07B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9077EF">
        <w:rPr>
          <w:sz w:val="28"/>
          <w:szCs w:val="28"/>
        </w:rPr>
        <w:lastRenderedPageBreak/>
        <w:t>Если работа ведётся планомерно, в системе с другими занятиями, в групповой и индивидуальной деятельности, во взаимодействии с родителями, тогда решаются такие задачи как:</w:t>
      </w:r>
    </w:p>
    <w:p w14:paraId="49EC79A0" w14:textId="77777777" w:rsidR="00CE07B8" w:rsidRPr="009077EF" w:rsidRDefault="00CE07B8" w:rsidP="00CE07B8">
      <w:pPr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077EF">
        <w:rPr>
          <w:sz w:val="28"/>
          <w:szCs w:val="28"/>
        </w:rPr>
        <w:t>Раскрытие важных сторон развития ребёнка в каждой возрастной группе;</w:t>
      </w:r>
    </w:p>
    <w:p w14:paraId="1002CD17" w14:textId="77777777" w:rsidR="00CE07B8" w:rsidRPr="009077EF" w:rsidRDefault="00CE07B8" w:rsidP="00CE07B8">
      <w:pPr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077EF">
        <w:rPr>
          <w:sz w:val="28"/>
          <w:szCs w:val="28"/>
        </w:rPr>
        <w:t>Оказание квалифицированной помощи родителям по вопросам воспитания и развития детей;</w:t>
      </w:r>
    </w:p>
    <w:p w14:paraId="5682964A" w14:textId="77777777" w:rsidR="00CE07B8" w:rsidRPr="009077EF" w:rsidRDefault="00CE07B8" w:rsidP="00CE07B8">
      <w:pPr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077EF">
        <w:rPr>
          <w:sz w:val="28"/>
          <w:szCs w:val="28"/>
        </w:rPr>
        <w:t>Повышение самооценки родителей в своих глазах и в глазах друг друга;</w:t>
      </w:r>
    </w:p>
    <w:p w14:paraId="1195DC39" w14:textId="338DEEFD" w:rsidR="00700FD6" w:rsidRPr="009077EF" w:rsidRDefault="003A6CD8" w:rsidP="00700FD6">
      <w:pPr>
        <w:spacing w:line="360" w:lineRule="auto"/>
        <w:ind w:firstLine="567"/>
        <w:jc w:val="both"/>
        <w:rPr>
          <w:sz w:val="28"/>
          <w:szCs w:val="28"/>
        </w:rPr>
      </w:pPr>
      <w:r w:rsidRPr="009077EF">
        <w:rPr>
          <w:sz w:val="28"/>
          <w:szCs w:val="28"/>
        </w:rPr>
        <w:t xml:space="preserve">Из многолетнего опыта работы с </w:t>
      </w:r>
      <w:r w:rsidR="007F498B" w:rsidRPr="009077EF">
        <w:rPr>
          <w:sz w:val="28"/>
          <w:szCs w:val="28"/>
        </w:rPr>
        <w:t>детьми, стало</w:t>
      </w:r>
      <w:r w:rsidRPr="009077EF">
        <w:rPr>
          <w:sz w:val="28"/>
          <w:szCs w:val="28"/>
        </w:rPr>
        <w:t xml:space="preserve"> понятно, что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и потенциал нового поколения стал намного выше. В связи с этим, нетрадиционные техники рисования дают толчок к развитию детского интеллекта, активизируют творческую активность детей, учат мыслить нестандартно.</w:t>
      </w:r>
      <w:r w:rsidR="00700FD6" w:rsidRPr="009077EF">
        <w:rPr>
          <w:sz w:val="28"/>
          <w:szCs w:val="28"/>
        </w:rPr>
        <w:t xml:space="preserve">  </w:t>
      </w:r>
    </w:p>
    <w:p w14:paraId="1217B1DC" w14:textId="411E227F" w:rsidR="009077EF" w:rsidRDefault="00700FD6" w:rsidP="004F1566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077EF">
        <w:rPr>
          <w:sz w:val="28"/>
          <w:szCs w:val="28"/>
        </w:rPr>
        <w:t xml:space="preserve">На протяжении всего времени проводится исследовательская работа по выявлению художественных способностей детей.  Проведенные занятия показали, что у детей разный уровень владения техникой, способностью создавать художественны образ, знаний основ </w:t>
      </w:r>
      <w:proofErr w:type="spellStart"/>
      <w:r w:rsidRPr="009077EF">
        <w:rPr>
          <w:sz w:val="28"/>
          <w:szCs w:val="28"/>
        </w:rPr>
        <w:t>цветоведения</w:t>
      </w:r>
      <w:proofErr w:type="spellEnd"/>
      <w:r w:rsidRPr="009077EF">
        <w:rPr>
          <w:sz w:val="28"/>
          <w:szCs w:val="28"/>
        </w:rPr>
        <w:t>. Самым важным является постоянная работа с детьми и введение в систему дошкольного образования различных форм по развитию способностей детей, не перегружая их.</w:t>
      </w:r>
    </w:p>
    <w:p w14:paraId="05955920" w14:textId="4D88C950" w:rsidR="009077EF" w:rsidRDefault="009077EF" w:rsidP="00686F9A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14:paraId="139FCDBE" w14:textId="74A4B708" w:rsidR="009077EF" w:rsidRDefault="009077EF" w:rsidP="00686F9A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14:paraId="6E0E92E8" w14:textId="4026C8CA" w:rsidR="009077EF" w:rsidRDefault="009077EF" w:rsidP="00686F9A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14:paraId="2AF1C6A0" w14:textId="77777777" w:rsidR="009077EF" w:rsidRDefault="009077EF" w:rsidP="00686F9A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14:paraId="330E6B9A" w14:textId="07170EFB" w:rsidR="00686F9A" w:rsidRPr="00D0345A" w:rsidRDefault="00CE07B8" w:rsidP="00686F9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14:paraId="4B42C272" w14:textId="77777777" w:rsidR="00686F9A" w:rsidRDefault="00686F9A" w:rsidP="00686F9A">
      <w:pPr>
        <w:pStyle w:val="a3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D0345A">
        <w:rPr>
          <w:sz w:val="28"/>
          <w:szCs w:val="28"/>
        </w:rPr>
        <w:t>Гаврина С. и др. «Развиваем руки, чтобы учиться и писать и красиво рисовать», Ярославль, 1997г.,</w:t>
      </w:r>
    </w:p>
    <w:p w14:paraId="5B2A5E89" w14:textId="77777777" w:rsidR="00686F9A" w:rsidRDefault="00686F9A" w:rsidP="00686F9A">
      <w:pPr>
        <w:pStyle w:val="a3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686F9A">
        <w:rPr>
          <w:sz w:val="28"/>
          <w:szCs w:val="28"/>
        </w:rPr>
        <w:t>Григорьева Г.Г. «Развитие дошкольника в изобразительно</w:t>
      </w:r>
      <w:r>
        <w:rPr>
          <w:sz w:val="28"/>
          <w:szCs w:val="28"/>
        </w:rPr>
        <w:t>й деятельности», Москва, 2000г.</w:t>
      </w:r>
    </w:p>
    <w:p w14:paraId="0379A6C8" w14:textId="77777777" w:rsidR="00686F9A" w:rsidRDefault="00686F9A" w:rsidP="00686F9A">
      <w:pPr>
        <w:pStyle w:val="a3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686F9A">
        <w:rPr>
          <w:sz w:val="28"/>
          <w:szCs w:val="28"/>
        </w:rPr>
        <w:t xml:space="preserve">Казакова Р.Г., </w:t>
      </w:r>
      <w:proofErr w:type="spellStart"/>
      <w:r w:rsidRPr="00686F9A">
        <w:rPr>
          <w:sz w:val="28"/>
          <w:szCs w:val="28"/>
        </w:rPr>
        <w:t>Сайганова</w:t>
      </w:r>
      <w:proofErr w:type="spellEnd"/>
      <w:r w:rsidRPr="00686F9A">
        <w:rPr>
          <w:sz w:val="28"/>
          <w:szCs w:val="28"/>
        </w:rPr>
        <w:t xml:space="preserve"> Т.И., Седова Е.М. и др. «Рисование с детьми дошкольного возраста: нетрадиционные техники, планирование, конспекты занятий». – М.: Сфера, 2005г.,</w:t>
      </w:r>
    </w:p>
    <w:p w14:paraId="6D00078B" w14:textId="77777777" w:rsidR="00686F9A" w:rsidRDefault="00686F9A" w:rsidP="00686F9A">
      <w:pPr>
        <w:pStyle w:val="a3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686F9A">
        <w:rPr>
          <w:sz w:val="28"/>
          <w:szCs w:val="28"/>
        </w:rPr>
        <w:lastRenderedPageBreak/>
        <w:t>Квач Н.В. «Развитие образного мышления и графических навыков у детей 5-7 лет». Пособие для педагогических дошкольных учреждений. – М.: ВЛАДОС, 2001.,</w:t>
      </w:r>
    </w:p>
    <w:p w14:paraId="352E44E0" w14:textId="77777777" w:rsidR="00686F9A" w:rsidRDefault="00686F9A" w:rsidP="00686F9A">
      <w:pPr>
        <w:pStyle w:val="a3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686F9A">
        <w:rPr>
          <w:sz w:val="28"/>
          <w:szCs w:val="28"/>
        </w:rPr>
        <w:t>Комарова Т. «Изобразительная деятельность детей в детском саду». – М.: 2006.,</w:t>
      </w:r>
    </w:p>
    <w:p w14:paraId="4B151613" w14:textId="77777777" w:rsidR="00686F9A" w:rsidRDefault="00686F9A" w:rsidP="00686F9A">
      <w:pPr>
        <w:pStyle w:val="a3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686F9A">
        <w:rPr>
          <w:sz w:val="28"/>
          <w:szCs w:val="28"/>
        </w:rPr>
        <w:t>Котляр В. «Изобразительная деятельность дошкольников». Киев, 1986.,</w:t>
      </w:r>
    </w:p>
    <w:p w14:paraId="02FCA26F" w14:textId="77777777" w:rsidR="00686F9A" w:rsidRPr="00686F9A" w:rsidRDefault="00686F9A" w:rsidP="00686F9A">
      <w:pPr>
        <w:pStyle w:val="a3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686F9A">
        <w:rPr>
          <w:sz w:val="28"/>
          <w:szCs w:val="28"/>
        </w:rPr>
        <w:t>Соломенникова</w:t>
      </w:r>
      <w:proofErr w:type="spellEnd"/>
      <w:r w:rsidRPr="00686F9A">
        <w:rPr>
          <w:sz w:val="28"/>
          <w:szCs w:val="28"/>
        </w:rPr>
        <w:t xml:space="preserve"> О. «Радость творчества» - М.: 2005 и др.</w:t>
      </w:r>
    </w:p>
    <w:p w14:paraId="6819BCA1" w14:textId="77777777" w:rsidR="00841C58" w:rsidRDefault="00841C58" w:rsidP="0010250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78E3654D" w14:textId="77777777" w:rsidR="00841C58" w:rsidRDefault="00841C58" w:rsidP="0010250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3B08A7F6" w14:textId="0161D756" w:rsidR="00841C58" w:rsidRDefault="00841C58" w:rsidP="0010250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218EBFCE" w14:textId="7C611933" w:rsidR="00FF14F9" w:rsidRDefault="00FF14F9" w:rsidP="0010250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3410BD4A" w14:textId="013A9694" w:rsidR="00FF14F9" w:rsidRDefault="00FF14F9" w:rsidP="0010250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3FAF6550" w14:textId="46CE74B9" w:rsidR="00FF14F9" w:rsidRDefault="00FF14F9" w:rsidP="0010250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7960A728" w14:textId="0BF9B474" w:rsidR="00FF14F9" w:rsidRDefault="00FF14F9" w:rsidP="0010250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058C70A1" w14:textId="77C98396" w:rsidR="00FF14F9" w:rsidRDefault="00FF14F9" w:rsidP="0010250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08CA0D0D" w14:textId="4A63736E" w:rsidR="00FF14F9" w:rsidRDefault="00FF14F9" w:rsidP="0010250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64501648" w14:textId="6F73A165" w:rsidR="00FF14F9" w:rsidRDefault="00FF14F9" w:rsidP="0010250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42038658" w14:textId="1C45B21E" w:rsidR="00FF14F9" w:rsidRDefault="00FF14F9" w:rsidP="0010250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38CEDBB3" w14:textId="72CF41B5" w:rsidR="00FF14F9" w:rsidRDefault="00FF14F9" w:rsidP="0010250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1418BB3C" w14:textId="13D3B7A7" w:rsidR="00FF14F9" w:rsidRDefault="00FF14F9" w:rsidP="0010250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3C3946C1" w14:textId="7C5C1FB8" w:rsidR="00FF14F9" w:rsidRDefault="00FF14F9" w:rsidP="0010250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6F0B8C6C" w14:textId="500380BD" w:rsidR="00A93851" w:rsidRPr="00C75807" w:rsidRDefault="00A93851" w:rsidP="007B41D2">
      <w:pPr>
        <w:spacing w:line="360" w:lineRule="auto"/>
        <w:jc w:val="center"/>
        <w:rPr>
          <w:i/>
          <w:noProof/>
          <w:sz w:val="28"/>
          <w:szCs w:val="28"/>
        </w:rPr>
      </w:pPr>
    </w:p>
    <w:sectPr w:rsidR="00A93851" w:rsidRPr="00C75807" w:rsidSect="004F1566">
      <w:footerReference w:type="default" r:id="rId10"/>
      <w:pgSz w:w="11906" w:h="16838"/>
      <w:pgMar w:top="709" w:right="850" w:bottom="567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35EFC" w14:textId="77777777" w:rsidR="007D3283" w:rsidRDefault="007D3283" w:rsidP="001F3264">
      <w:r>
        <w:separator/>
      </w:r>
    </w:p>
  </w:endnote>
  <w:endnote w:type="continuationSeparator" w:id="0">
    <w:p w14:paraId="3D11C94C" w14:textId="77777777" w:rsidR="007D3283" w:rsidRDefault="007D3283" w:rsidP="001F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F7BA1" w14:textId="289B9D7F" w:rsidR="004C7CFF" w:rsidRDefault="004C7CFF">
    <w:pPr>
      <w:pStyle w:val="a7"/>
      <w:jc w:val="center"/>
    </w:pPr>
  </w:p>
  <w:p w14:paraId="1453A3AC" w14:textId="7E5F87D6" w:rsidR="001F3264" w:rsidRDefault="001F3264" w:rsidP="001F326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1999B" w14:textId="77777777" w:rsidR="007D3283" w:rsidRDefault="007D3283" w:rsidP="001F3264">
      <w:r>
        <w:separator/>
      </w:r>
    </w:p>
  </w:footnote>
  <w:footnote w:type="continuationSeparator" w:id="0">
    <w:p w14:paraId="1D7BF308" w14:textId="77777777" w:rsidR="007D3283" w:rsidRDefault="007D3283" w:rsidP="001F3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69EE"/>
    <w:multiLevelType w:val="multilevel"/>
    <w:tmpl w:val="546A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D3FB4"/>
    <w:multiLevelType w:val="hybridMultilevel"/>
    <w:tmpl w:val="33B03D5C"/>
    <w:lvl w:ilvl="0" w:tplc="DD1070D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8F387C"/>
    <w:multiLevelType w:val="multilevel"/>
    <w:tmpl w:val="4CCCBB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26D0CB5"/>
    <w:multiLevelType w:val="hybridMultilevel"/>
    <w:tmpl w:val="5F3261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8215F44"/>
    <w:multiLevelType w:val="hybridMultilevel"/>
    <w:tmpl w:val="DA928EAE"/>
    <w:lvl w:ilvl="0" w:tplc="1CDEEAEA">
      <w:start w:val="1"/>
      <w:numFmt w:val="decimal"/>
      <w:lvlText w:val="%1."/>
      <w:lvlJc w:val="left"/>
      <w:pPr>
        <w:ind w:left="1557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>
    <w:nsid w:val="4DBA1EBC"/>
    <w:multiLevelType w:val="hybridMultilevel"/>
    <w:tmpl w:val="88349C4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3041535"/>
    <w:multiLevelType w:val="hybridMultilevel"/>
    <w:tmpl w:val="74A0B9DE"/>
    <w:lvl w:ilvl="0" w:tplc="942280A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9F14BFA"/>
    <w:multiLevelType w:val="hybridMultilevel"/>
    <w:tmpl w:val="F9247F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A1814F9"/>
    <w:multiLevelType w:val="hybridMultilevel"/>
    <w:tmpl w:val="C39E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D2E51"/>
    <w:multiLevelType w:val="hybridMultilevel"/>
    <w:tmpl w:val="15908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616909"/>
    <w:multiLevelType w:val="multilevel"/>
    <w:tmpl w:val="98903B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11">
    <w:nsid w:val="6A76799E"/>
    <w:multiLevelType w:val="hybridMultilevel"/>
    <w:tmpl w:val="DF08B432"/>
    <w:lvl w:ilvl="0" w:tplc="0419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2">
    <w:nsid w:val="72A02856"/>
    <w:multiLevelType w:val="hybridMultilevel"/>
    <w:tmpl w:val="A57E7E8E"/>
    <w:lvl w:ilvl="0" w:tplc="0040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3FD7647"/>
    <w:multiLevelType w:val="hybridMultilevel"/>
    <w:tmpl w:val="9EA0E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2B72D7"/>
    <w:multiLevelType w:val="hybridMultilevel"/>
    <w:tmpl w:val="BFAEEAEA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5">
    <w:nsid w:val="75A51940"/>
    <w:multiLevelType w:val="hybridMultilevel"/>
    <w:tmpl w:val="A77E3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9"/>
  </w:num>
  <w:num w:numId="5">
    <w:abstractNumId w:val="15"/>
  </w:num>
  <w:num w:numId="6">
    <w:abstractNumId w:val="4"/>
  </w:num>
  <w:num w:numId="7">
    <w:abstractNumId w:val="8"/>
  </w:num>
  <w:num w:numId="8">
    <w:abstractNumId w:val="14"/>
  </w:num>
  <w:num w:numId="9">
    <w:abstractNumId w:val="2"/>
  </w:num>
  <w:num w:numId="10">
    <w:abstractNumId w:val="1"/>
  </w:num>
  <w:num w:numId="11">
    <w:abstractNumId w:val="10"/>
  </w:num>
  <w:num w:numId="12">
    <w:abstractNumId w:val="3"/>
  </w:num>
  <w:num w:numId="13">
    <w:abstractNumId w:val="5"/>
  </w:num>
  <w:num w:numId="14">
    <w:abstractNumId w:val="11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BB"/>
    <w:rsid w:val="00046A19"/>
    <w:rsid w:val="000E3792"/>
    <w:rsid w:val="00102503"/>
    <w:rsid w:val="00197568"/>
    <w:rsid w:val="001C2AA3"/>
    <w:rsid w:val="001D2087"/>
    <w:rsid w:val="001E44A0"/>
    <w:rsid w:val="001F1FDA"/>
    <w:rsid w:val="001F3264"/>
    <w:rsid w:val="00230075"/>
    <w:rsid w:val="0026505B"/>
    <w:rsid w:val="002B36CA"/>
    <w:rsid w:val="002E23FD"/>
    <w:rsid w:val="003547AD"/>
    <w:rsid w:val="00371DB4"/>
    <w:rsid w:val="00377A00"/>
    <w:rsid w:val="003A6CD8"/>
    <w:rsid w:val="003F09EA"/>
    <w:rsid w:val="00416690"/>
    <w:rsid w:val="004A4428"/>
    <w:rsid w:val="004B40C2"/>
    <w:rsid w:val="004C7CFF"/>
    <w:rsid w:val="004F1566"/>
    <w:rsid w:val="0051047B"/>
    <w:rsid w:val="00590179"/>
    <w:rsid w:val="005E0E39"/>
    <w:rsid w:val="00617057"/>
    <w:rsid w:val="00617C35"/>
    <w:rsid w:val="00666339"/>
    <w:rsid w:val="0068000F"/>
    <w:rsid w:val="00686F9A"/>
    <w:rsid w:val="00700FD6"/>
    <w:rsid w:val="007B41D2"/>
    <w:rsid w:val="007D2F97"/>
    <w:rsid w:val="007D3283"/>
    <w:rsid w:val="007F498B"/>
    <w:rsid w:val="00841C58"/>
    <w:rsid w:val="00853F5A"/>
    <w:rsid w:val="00876939"/>
    <w:rsid w:val="00885652"/>
    <w:rsid w:val="008B73BB"/>
    <w:rsid w:val="008E699A"/>
    <w:rsid w:val="0090350C"/>
    <w:rsid w:val="009077EF"/>
    <w:rsid w:val="00924AFF"/>
    <w:rsid w:val="00A53C42"/>
    <w:rsid w:val="00A648E1"/>
    <w:rsid w:val="00A93851"/>
    <w:rsid w:val="00AC1BE8"/>
    <w:rsid w:val="00BD5C04"/>
    <w:rsid w:val="00C75807"/>
    <w:rsid w:val="00CC64BB"/>
    <w:rsid w:val="00CD0EF3"/>
    <w:rsid w:val="00CE07B8"/>
    <w:rsid w:val="00D0345A"/>
    <w:rsid w:val="00D07F07"/>
    <w:rsid w:val="00DA081A"/>
    <w:rsid w:val="00E3646A"/>
    <w:rsid w:val="00E422B3"/>
    <w:rsid w:val="00E94639"/>
    <w:rsid w:val="00ED78CE"/>
    <w:rsid w:val="00EF63CB"/>
    <w:rsid w:val="00F226EB"/>
    <w:rsid w:val="00F4235F"/>
    <w:rsid w:val="00F8403D"/>
    <w:rsid w:val="00F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B5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64BB"/>
  </w:style>
  <w:style w:type="paragraph" w:styleId="a3">
    <w:name w:val="Normal (Web)"/>
    <w:basedOn w:val="a"/>
    <w:uiPriority w:val="99"/>
    <w:rsid w:val="00CC64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86F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1F32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3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F32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32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6505B"/>
    <w:rPr>
      <w:color w:val="0000FF" w:themeColor="hyperlink"/>
      <w:u w:val="single"/>
    </w:rPr>
  </w:style>
  <w:style w:type="paragraph" w:customStyle="1" w:styleId="headline">
    <w:name w:val="headline"/>
    <w:basedOn w:val="a"/>
    <w:rsid w:val="00046A19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46A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64BB"/>
  </w:style>
  <w:style w:type="paragraph" w:styleId="a3">
    <w:name w:val="Normal (Web)"/>
    <w:basedOn w:val="a"/>
    <w:uiPriority w:val="99"/>
    <w:rsid w:val="00CC64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86F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1F32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3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F32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32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6505B"/>
    <w:rPr>
      <w:color w:val="0000FF" w:themeColor="hyperlink"/>
      <w:u w:val="single"/>
    </w:rPr>
  </w:style>
  <w:style w:type="paragraph" w:customStyle="1" w:styleId="headline">
    <w:name w:val="headline"/>
    <w:basedOn w:val="a"/>
    <w:rsid w:val="00046A19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46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s.zvezd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14127-070E-466E-81E8-2491E901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2843</Words>
  <Characters>16207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Венера</dc:creator>
  <cp:lastModifiedBy>Света</cp:lastModifiedBy>
  <cp:revision>31</cp:revision>
  <dcterms:created xsi:type="dcterms:W3CDTF">2022-09-12T12:55:00Z</dcterms:created>
  <dcterms:modified xsi:type="dcterms:W3CDTF">2022-10-14T08:06:00Z</dcterms:modified>
</cp:coreProperties>
</file>