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0E4102" w:rsidP="00D15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бюджетное дошкольное образовательное  учреждение</w:t>
      </w:r>
      <w:r w:rsidR="00D15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«Детский сад «Звёздочка»</w:t>
      </w:r>
    </w:p>
    <w:p w:rsidR="00D1555A" w:rsidRDefault="00D1555A" w:rsidP="00D15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1555A" w:rsidRDefault="00D1555A" w:rsidP="00D15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1555A" w:rsidRDefault="00D1555A" w:rsidP="00D15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1555A" w:rsidRDefault="00D1555A" w:rsidP="00D15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1555A" w:rsidRDefault="00D1555A" w:rsidP="00D15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1555A" w:rsidRDefault="00D1555A" w:rsidP="00D15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1555A" w:rsidRPr="00D1555A" w:rsidRDefault="00D1555A" w:rsidP="00D15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1555A" w:rsidRPr="000B2AF5" w:rsidRDefault="00D1555A" w:rsidP="00D1555A">
      <w:pPr>
        <w:pStyle w:val="1"/>
        <w:spacing w:before="0" w:line="540" w:lineRule="atLeast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kern w:val="36"/>
          <w:sz w:val="45"/>
          <w:szCs w:val="45"/>
          <w:lang w:eastAsia="ru-RU"/>
        </w:rPr>
      </w:pPr>
      <w:r w:rsidRPr="00D1555A">
        <w:rPr>
          <w:rFonts w:ascii="Times New Roman" w:eastAsia="Times New Roman" w:hAnsi="Times New Roman" w:cs="Times New Roman"/>
          <w:color w:val="212529"/>
          <w:kern w:val="36"/>
          <w:sz w:val="44"/>
          <w:szCs w:val="44"/>
          <w:lang w:eastAsia="ru-RU"/>
        </w:rPr>
        <w:t>Консультация для педагогов</w:t>
      </w:r>
      <w:r>
        <w:rPr>
          <w:rFonts w:ascii="Times New Roman" w:eastAsia="Times New Roman" w:hAnsi="Times New Roman" w:cs="Times New Roman"/>
          <w:color w:val="212529"/>
          <w:kern w:val="36"/>
          <w:sz w:val="36"/>
          <w:szCs w:val="36"/>
          <w:lang w:eastAsia="ru-RU"/>
        </w:rPr>
        <w:t xml:space="preserve">: </w:t>
      </w:r>
      <w:r w:rsidRPr="002A4DE9">
        <w:rPr>
          <w:rFonts w:ascii="Times New Roman" w:eastAsia="Times New Roman" w:hAnsi="Times New Roman" w:cs="Times New Roman"/>
          <w:color w:val="212529"/>
          <w:kern w:val="36"/>
          <w:sz w:val="44"/>
          <w:szCs w:val="44"/>
          <w:lang w:eastAsia="ru-RU"/>
        </w:rPr>
        <w:t>«</w:t>
      </w:r>
      <w:r w:rsidR="002A4DE9" w:rsidRPr="002A4DE9">
        <w:rPr>
          <w:rFonts w:ascii="Times New Roman" w:eastAsia="Times New Roman" w:hAnsi="Times New Roman" w:cs="Times New Roman"/>
          <w:color w:val="212529"/>
          <w:kern w:val="36"/>
          <w:sz w:val="44"/>
          <w:szCs w:val="44"/>
          <w:lang w:eastAsia="ru-RU"/>
        </w:rPr>
        <w:t>Искусство</w:t>
      </w:r>
      <w:r w:rsidR="002A4DE9">
        <w:rPr>
          <w:rFonts w:ascii="Times New Roman" w:eastAsia="Times New Roman" w:hAnsi="Times New Roman" w:cs="Times New Roman"/>
          <w:color w:val="212529"/>
          <w:kern w:val="36"/>
          <w:sz w:val="36"/>
          <w:szCs w:val="36"/>
          <w:lang w:eastAsia="ru-RU"/>
        </w:rPr>
        <w:t xml:space="preserve"> </w:t>
      </w:r>
      <w:r w:rsidR="002A4DE9">
        <w:rPr>
          <w:rFonts w:ascii="Times New Roman" w:eastAsia="Times New Roman" w:hAnsi="Times New Roman" w:cs="Times New Roman"/>
          <w:color w:val="212529"/>
          <w:kern w:val="36"/>
          <w:sz w:val="44"/>
          <w:szCs w:val="44"/>
          <w:lang w:eastAsia="ru-RU"/>
        </w:rPr>
        <w:t>перевоплощений</w:t>
      </w:r>
      <w:r w:rsidRPr="000B2AF5">
        <w:rPr>
          <w:rFonts w:ascii="Times New Roman" w:eastAsia="Times New Roman" w:hAnsi="Times New Roman" w:cs="Times New Roman"/>
          <w:color w:val="212529"/>
          <w:kern w:val="36"/>
          <w:sz w:val="44"/>
          <w:szCs w:val="44"/>
          <w:lang w:eastAsia="ru-RU"/>
        </w:rPr>
        <w:t xml:space="preserve"> на утренника</w:t>
      </w:r>
      <w:r>
        <w:rPr>
          <w:rFonts w:ascii="Times New Roman" w:eastAsia="Times New Roman" w:hAnsi="Times New Roman" w:cs="Times New Roman"/>
          <w:color w:val="212529"/>
          <w:kern w:val="36"/>
          <w:sz w:val="44"/>
          <w:szCs w:val="44"/>
          <w:lang w:eastAsia="ru-RU"/>
        </w:rPr>
        <w:t>х и развлечениях в детском саду».</w:t>
      </w:r>
    </w:p>
    <w:p w:rsidR="004A7589" w:rsidRDefault="004A7589" w:rsidP="00D15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D15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D15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1555A" w:rsidRDefault="00D1555A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1555A" w:rsidRDefault="00D1555A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1555A" w:rsidRDefault="00D1555A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1555A" w:rsidRDefault="00D1555A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1555A" w:rsidRDefault="00D1555A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1555A" w:rsidRDefault="00D1555A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1555A" w:rsidRDefault="00D1555A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1555A" w:rsidRDefault="00D1555A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1555A" w:rsidRPr="00D1555A" w:rsidRDefault="000E4102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Подготовила</w:t>
      </w:r>
      <w:r w:rsidR="00D1555A" w:rsidRPr="00D15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воспитатель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D1555A" w:rsidRPr="00D15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D1555A" w:rsidRPr="00D15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Еремкина</w:t>
      </w:r>
      <w:proofErr w:type="spellEnd"/>
      <w:r w:rsidR="00D1555A" w:rsidRPr="00D15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О.И.</w:t>
      </w:r>
    </w:p>
    <w:p w:rsidR="004A7589" w:rsidRDefault="004A7589" w:rsidP="004A7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7589" w:rsidRDefault="004A7589" w:rsidP="004A7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555A" w:rsidRDefault="00D1555A" w:rsidP="004A7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555A" w:rsidRDefault="00D1555A" w:rsidP="004A7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555A" w:rsidRDefault="00D1555A" w:rsidP="004A7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555A" w:rsidRPr="00D1555A" w:rsidRDefault="00D1555A" w:rsidP="00D155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155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Торбеево 2021 г.</w:t>
      </w:r>
    </w:p>
    <w:p w:rsidR="00D1555A" w:rsidRDefault="00D1555A" w:rsidP="004A7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555A" w:rsidRDefault="00D1555A" w:rsidP="004A7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555A" w:rsidRDefault="00D1555A" w:rsidP="004A7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555A" w:rsidRDefault="00D1555A" w:rsidP="004A7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555A" w:rsidRDefault="00D1555A" w:rsidP="004A7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555A" w:rsidRDefault="00D1555A" w:rsidP="004A7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555A" w:rsidRDefault="00D1555A" w:rsidP="004A7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7589" w:rsidRPr="004A7589" w:rsidRDefault="004A7589" w:rsidP="004A7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4A7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повышение компетентности педагогов, педагогического мастерства.</w:t>
      </w:r>
    </w:p>
    <w:p w:rsidR="004A7589" w:rsidRPr="004A7589" w:rsidRDefault="004A7589" w:rsidP="004A75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  <w:r w:rsidRPr="004A7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общаться с коллегами; вырабатывать такие качества, как позитивное отношение к исполнению ролей на утренниках, и передать свой личный опыт, свое актерское мастерство.</w:t>
      </w: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4A75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7589" w:rsidRDefault="004A758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1555A" w:rsidRDefault="00D1555A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1555A" w:rsidRDefault="00D1555A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1555A" w:rsidRDefault="00D1555A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1555A" w:rsidRDefault="00D1555A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1555A" w:rsidRDefault="00D1555A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5B327E" w:rsidRPr="002A4DE9" w:rsidRDefault="005B327E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2A4DE9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Сколько же сыгранно ролей </w:t>
      </w:r>
    </w:p>
    <w:p w:rsidR="005B327E" w:rsidRPr="002A4DE9" w:rsidRDefault="005B327E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2A4DE9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Для самых дорогих детей</w:t>
      </w:r>
      <w:r w:rsidR="00CE00F9" w:rsidRPr="002A4DE9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,</w:t>
      </w:r>
    </w:p>
    <w:p w:rsidR="005B327E" w:rsidRPr="002A4DE9" w:rsidRDefault="00CE00F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2A4DE9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Я образы меняю каждый раз</w:t>
      </w:r>
    </w:p>
    <w:p w:rsidR="00CE00F9" w:rsidRPr="002A4DE9" w:rsidRDefault="00CE00F9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2A4DE9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И подыграю в самый трудный час.</w:t>
      </w:r>
    </w:p>
    <w:p w:rsidR="00CE00F9" w:rsidRPr="002A4DE9" w:rsidRDefault="000B2AF5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2A4DE9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Ну, кто же так в своём пути гордится?</w:t>
      </w:r>
    </w:p>
    <w:p w:rsidR="000B2AF5" w:rsidRPr="002A4DE9" w:rsidRDefault="000B2AF5" w:rsidP="000B2A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2A4DE9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«Я - воспитатель, а значит я - актриса!»</w:t>
      </w:r>
    </w:p>
    <w:p w:rsidR="00B628DA" w:rsidRPr="000B2AF5" w:rsidRDefault="00B628DA" w:rsidP="00D1555A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  <w:sz w:val="28"/>
          <w:szCs w:val="28"/>
        </w:rPr>
      </w:pPr>
      <w:r w:rsidRPr="000B2AF5">
        <w:rPr>
          <w:color w:val="111111"/>
          <w:sz w:val="28"/>
          <w:szCs w:val="28"/>
        </w:rPr>
        <w:t>Профессия педагога-это ещё и в какой-то степени профессия актёра. Кем только не приходится быть нам на детских праздниках, сколько разнообразных образов приходится примерять и показывать! Дети всегда ждут появления сказочных персонажей, с удовольствием подыгрывают им, участвуют в розыгрышах и в инсценировках.</w:t>
      </w:r>
    </w:p>
    <w:p w:rsidR="00610F9C" w:rsidRPr="00610F9C" w:rsidRDefault="000B2AF5" w:rsidP="00D155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AF5">
        <w:rPr>
          <w:rFonts w:ascii="Times New Roman" w:hAnsi="Times New Roman" w:cs="Times New Roman"/>
          <w:color w:val="111111"/>
          <w:sz w:val="28"/>
          <w:szCs w:val="28"/>
        </w:rPr>
        <w:t xml:space="preserve">За три года </w:t>
      </w:r>
      <w:r w:rsidR="00B628DA" w:rsidRPr="000B2AF5">
        <w:rPr>
          <w:rFonts w:ascii="Times New Roman" w:hAnsi="Times New Roman" w:cs="Times New Roman"/>
          <w:color w:val="111111"/>
          <w:sz w:val="28"/>
          <w:szCs w:val="28"/>
        </w:rPr>
        <w:t xml:space="preserve"> работы с детьми я</w:t>
      </w:r>
      <w:r w:rsidRPr="000B2AF5">
        <w:rPr>
          <w:rFonts w:ascii="Times New Roman" w:hAnsi="Times New Roman" w:cs="Times New Roman"/>
          <w:color w:val="111111"/>
          <w:sz w:val="28"/>
          <w:szCs w:val="28"/>
        </w:rPr>
        <w:t xml:space="preserve"> уже успела</w:t>
      </w:r>
      <w:r w:rsidR="00B628DA" w:rsidRPr="000B2AF5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0B2AF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переиграть</w:t>
      </w:r>
      <w:r w:rsidR="00B628DA" w:rsidRPr="000B2AF5">
        <w:rPr>
          <w:rFonts w:ascii="Times New Roman" w:hAnsi="Times New Roman" w:cs="Times New Roman"/>
          <w:color w:val="111111"/>
          <w:sz w:val="28"/>
          <w:szCs w:val="28"/>
        </w:rPr>
        <w:t xml:space="preserve"> множество различных персонажей. </w:t>
      </w:r>
      <w:r w:rsidR="00610F9C">
        <w:rPr>
          <w:rFonts w:ascii="Times New Roman" w:hAnsi="Times New Roman" w:cs="Times New Roman"/>
          <w:color w:val="111111"/>
          <w:sz w:val="28"/>
          <w:szCs w:val="28"/>
        </w:rPr>
        <w:t xml:space="preserve"> Но самое главное, я умею вжи</w:t>
      </w:r>
      <w:r w:rsidR="0002664B">
        <w:rPr>
          <w:rFonts w:ascii="Times New Roman" w:hAnsi="Times New Roman" w:cs="Times New Roman"/>
          <w:color w:val="111111"/>
          <w:sz w:val="28"/>
          <w:szCs w:val="28"/>
        </w:rPr>
        <w:t>ва</w:t>
      </w:r>
      <w:r w:rsidR="00610F9C">
        <w:rPr>
          <w:rFonts w:ascii="Times New Roman" w:hAnsi="Times New Roman" w:cs="Times New Roman"/>
          <w:color w:val="111111"/>
          <w:sz w:val="28"/>
          <w:szCs w:val="28"/>
        </w:rPr>
        <w:t xml:space="preserve">ться в роли, которые помогают придать жизнь любому наряду. </w:t>
      </w:r>
      <w:r w:rsidR="00610F9C" w:rsidRPr="00610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воспитатели внутри-актёры. Ни один утренник в детском саду не обходится без сказочных персонажей. Именно здесь воспитатель перевоплощается в сказочного героя, проявляя все свои актёрские качества. К своим ролям мы всегда подходим с ответственностью, стараемся вжиться в своего персонажа, и конечно добавить свою изюминку.</w:t>
      </w:r>
    </w:p>
    <w:p w:rsidR="00610F9C" w:rsidRDefault="00610F9C" w:rsidP="00D1555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0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Всему этому способствует целый подготовительный этап.</w:t>
      </w:r>
      <w:r w:rsidR="002656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своём опыте перевоплощения  в детском саду, мне бы хотелось поделиться в своей работе и показать некоторые фрагменты своего мастерства.</w:t>
      </w:r>
    </w:p>
    <w:p w:rsidR="000B2AF5" w:rsidRDefault="000B2AF5" w:rsidP="00D155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111111"/>
          <w:sz w:val="27"/>
          <w:szCs w:val="27"/>
        </w:rPr>
      </w:pPr>
      <w:r w:rsidRPr="000B2AF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Перевоплощение</w:t>
      </w:r>
      <w:r w:rsidRPr="000B2AF5">
        <w:rPr>
          <w:color w:val="111111"/>
          <w:sz w:val="28"/>
          <w:szCs w:val="28"/>
        </w:rPr>
        <w:t>-это способность человека принять какой-нибудь новый образ, превратиться в кого-нибудь или во что-нибудь. Актёры </w:t>
      </w:r>
      <w:r w:rsidRPr="000B2AF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перевоплощаются в кино и в театре</w:t>
      </w:r>
      <w:r w:rsidRPr="000B2AF5">
        <w:rPr>
          <w:color w:val="111111"/>
          <w:sz w:val="28"/>
          <w:szCs w:val="28"/>
        </w:rPr>
        <w:t>, а воспитатели -</w:t>
      </w:r>
      <w:r w:rsidR="00610F9C">
        <w:rPr>
          <w:color w:val="111111"/>
          <w:sz w:val="28"/>
          <w:szCs w:val="28"/>
        </w:rPr>
        <w:t xml:space="preserve"> </w:t>
      </w:r>
      <w:r w:rsidRPr="000B2AF5">
        <w:rPr>
          <w:color w:val="111111"/>
          <w:sz w:val="28"/>
          <w:szCs w:val="28"/>
        </w:rPr>
        <w:t>на детских утренниках. Детский утренник-это праздник, наполненный множеством ожиданий. Праздники духовно обогащают ребёнка, помогают восстанавливать старые и добрые традиции. Сейчас утренники разнообразны и интересны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951364" w:rsidRPr="00951364" w:rsidRDefault="00951364" w:rsidP="00D1555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3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Работая в </w:t>
      </w:r>
      <w:r w:rsidRPr="002E51E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детском саду, я участвовала во многих праздниках</w:t>
      </w:r>
      <w:r w:rsidRPr="002E51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развлечениях. Была «Снегурочкой», «Снежной Королевой»,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 Снеговиком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«Матрёшкой», «</w:t>
      </w:r>
      <w:r w:rsidRPr="009513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Двойкой»</w:t>
      </w:r>
      <w:r w:rsidR="002656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«Сказочницей»</w:t>
      </w:r>
      <w:r w:rsidR="009E6D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даже «Дедом Морозом»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656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51364" w:rsidRDefault="00951364" w:rsidP="00D1555A">
      <w:pPr>
        <w:shd w:val="clear" w:color="auto" w:fill="FFFFFF"/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3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роли разные, все роли интересные.</w:t>
      </w:r>
      <w:r w:rsidR="002E51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первую очередь хочется  рассказать о роли </w:t>
      </w:r>
      <w:r w:rsidR="002E51E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Ведущего. </w:t>
      </w:r>
      <w:r w:rsidR="002E51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является самой ответственной.</w:t>
      </w:r>
    </w:p>
    <w:p w:rsidR="002E51E1" w:rsidRPr="002E51E1" w:rsidRDefault="002E51E1" w:rsidP="00D155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1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2E51E1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лицо, которое руководит праздничным утренником, объединяет все элементы праздника в единое целое, поясняет детям происходящее, является связующим звеном между зрителями и исполнителями. От ведущего в большой степени зависит настроение детей на празднике, заинтересованность в происходящем.</w:t>
      </w:r>
    </w:p>
    <w:p w:rsidR="00D1555A" w:rsidRDefault="002E51E1" w:rsidP="00D1555A">
      <w:pPr>
        <w:spacing w:after="0" w:line="360" w:lineRule="auto"/>
        <w:ind w:firstLine="709"/>
        <w:rPr>
          <w:noProof/>
          <w:color w:val="111111"/>
          <w:sz w:val="28"/>
          <w:szCs w:val="28"/>
          <w:lang w:eastAsia="ru-RU"/>
        </w:rPr>
      </w:pPr>
      <w:r w:rsidRPr="002E5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Будьте готовы к тому, что на вас будет смотреть большая аудитория, состоящая из родителей и родственников ваших воспитанников, детей вашей группы, а также сотрудников детского сада. Поэтому основной вашей задачей является тщательная подготовка. Для любого воспитателя – роль ведущего подобна экзамену, и на </w:t>
      </w:r>
      <w:r w:rsidR="00D1555A">
        <w:rPr>
          <w:rFonts w:ascii="Times New Roman" w:eastAsia="Times New Roman" w:hAnsi="Times New Roman" w:cs="Times New Roman"/>
          <w:sz w:val="28"/>
          <w:szCs w:val="28"/>
          <w:lang w:eastAsia="ru-RU"/>
        </w:rPr>
        <w:t>нём нельзя провалиться, поэтому</w:t>
      </w:r>
    </w:p>
    <w:p w:rsidR="00B24170" w:rsidRDefault="002E51E1" w:rsidP="00D15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отнеситесь ответственно к своей роли, выучите наизусть слова.</w:t>
      </w:r>
    </w:p>
    <w:p w:rsidR="00D1555A" w:rsidRDefault="00D1555A" w:rsidP="00D155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C64DD06" wp14:editId="647FE533">
            <wp:simplePos x="0" y="0"/>
            <wp:positionH relativeFrom="column">
              <wp:posOffset>2994025</wp:posOffset>
            </wp:positionH>
            <wp:positionV relativeFrom="paragraph">
              <wp:posOffset>255270</wp:posOffset>
            </wp:positionV>
            <wp:extent cx="3476625" cy="2275205"/>
            <wp:effectExtent l="0" t="0" r="9525" b="0"/>
            <wp:wrapThrough wrapText="bothSides">
              <wp:wrapPolygon edited="0">
                <wp:start x="473" y="0"/>
                <wp:lineTo x="0" y="362"/>
                <wp:lineTo x="0" y="21160"/>
                <wp:lineTo x="473" y="21341"/>
                <wp:lineTo x="21067" y="21341"/>
                <wp:lineTo x="21541" y="21160"/>
                <wp:lineTo x="21541" y="362"/>
                <wp:lineTo x="21067" y="0"/>
                <wp:lineTo x="473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3-WA0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C596DC7" wp14:editId="1DD55685">
            <wp:simplePos x="0" y="0"/>
            <wp:positionH relativeFrom="column">
              <wp:posOffset>-1016635</wp:posOffset>
            </wp:positionH>
            <wp:positionV relativeFrom="paragraph">
              <wp:posOffset>210820</wp:posOffset>
            </wp:positionV>
            <wp:extent cx="4140200" cy="2327910"/>
            <wp:effectExtent l="0" t="0" r="0" b="0"/>
            <wp:wrapThrough wrapText="bothSides">
              <wp:wrapPolygon edited="0">
                <wp:start x="398" y="0"/>
                <wp:lineTo x="0" y="354"/>
                <wp:lineTo x="0" y="21211"/>
                <wp:lineTo x="398" y="21388"/>
                <wp:lineTo x="21070" y="21388"/>
                <wp:lineTo x="21467" y="21211"/>
                <wp:lineTo x="21467" y="354"/>
                <wp:lineTo x="21070" y="0"/>
                <wp:lineTo x="39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6-WA01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55A" w:rsidRDefault="00D1555A" w:rsidP="00B241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55A" w:rsidRPr="00B24170" w:rsidRDefault="00D1555A" w:rsidP="00B241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55A" w:rsidRDefault="00D1555A" w:rsidP="002E51E1">
      <w:pPr>
        <w:shd w:val="clear" w:color="auto" w:fill="FFFFFF"/>
        <w:spacing w:before="225" w:after="225" w:line="240" w:lineRule="auto"/>
        <w:ind w:firstLine="709"/>
        <w:rPr>
          <w:noProof/>
          <w:color w:val="000000"/>
          <w:sz w:val="28"/>
          <w:szCs w:val="28"/>
          <w:lang w:eastAsia="ru-RU"/>
        </w:rPr>
      </w:pPr>
    </w:p>
    <w:p w:rsidR="00D1555A" w:rsidRDefault="00D1555A" w:rsidP="002E51E1">
      <w:pPr>
        <w:shd w:val="clear" w:color="auto" w:fill="FFFFFF"/>
        <w:spacing w:before="225" w:after="225" w:line="240" w:lineRule="auto"/>
        <w:ind w:firstLine="709"/>
        <w:rPr>
          <w:noProof/>
          <w:color w:val="000000"/>
          <w:sz w:val="28"/>
          <w:szCs w:val="28"/>
          <w:lang w:eastAsia="ru-RU"/>
        </w:rPr>
      </w:pPr>
    </w:p>
    <w:p w:rsidR="00D1555A" w:rsidRDefault="00D1555A" w:rsidP="002E51E1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2E51E1" w:rsidRPr="00951364" w:rsidRDefault="002E51E1" w:rsidP="002E51E1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1364" w:rsidRPr="00951364" w:rsidRDefault="00951364" w:rsidP="0095136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1555A" w:rsidRDefault="00D1555A" w:rsidP="00B24170">
      <w:pPr>
        <w:spacing w:after="0" w:line="240" w:lineRule="auto"/>
        <w:ind w:firstLine="709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D1555A" w:rsidRDefault="00D1555A" w:rsidP="00B24170">
      <w:pPr>
        <w:spacing w:after="0" w:line="240" w:lineRule="auto"/>
        <w:ind w:firstLine="709"/>
        <w:rPr>
          <w:noProof/>
          <w:color w:val="000000"/>
          <w:sz w:val="28"/>
          <w:szCs w:val="28"/>
          <w:lang w:eastAsia="ru-RU"/>
        </w:rPr>
      </w:pPr>
    </w:p>
    <w:p w:rsidR="00D1555A" w:rsidRDefault="00D1555A" w:rsidP="00B24170">
      <w:pPr>
        <w:spacing w:after="0" w:line="240" w:lineRule="auto"/>
        <w:ind w:firstLine="709"/>
        <w:rPr>
          <w:noProof/>
          <w:color w:val="000000"/>
          <w:sz w:val="28"/>
          <w:szCs w:val="28"/>
          <w:lang w:eastAsia="ru-RU"/>
        </w:rPr>
      </w:pPr>
    </w:p>
    <w:p w:rsidR="00D1555A" w:rsidRDefault="00D1555A" w:rsidP="00B24170">
      <w:pPr>
        <w:spacing w:after="0" w:line="240" w:lineRule="auto"/>
        <w:ind w:firstLine="709"/>
        <w:rPr>
          <w:noProof/>
          <w:color w:val="000000"/>
          <w:sz w:val="28"/>
          <w:szCs w:val="28"/>
          <w:lang w:eastAsia="ru-RU"/>
        </w:rPr>
      </w:pPr>
    </w:p>
    <w:p w:rsidR="00D1555A" w:rsidRDefault="00D1555A" w:rsidP="00B24170">
      <w:pPr>
        <w:spacing w:after="0" w:line="240" w:lineRule="auto"/>
        <w:ind w:firstLine="709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96EBD5A" wp14:editId="58631D21">
            <wp:simplePos x="0" y="0"/>
            <wp:positionH relativeFrom="column">
              <wp:posOffset>322580</wp:posOffset>
            </wp:positionH>
            <wp:positionV relativeFrom="paragraph">
              <wp:posOffset>-1390650</wp:posOffset>
            </wp:positionV>
            <wp:extent cx="5113655" cy="3408045"/>
            <wp:effectExtent l="0" t="0" r="0" b="1905"/>
            <wp:wrapThrough wrapText="bothSides">
              <wp:wrapPolygon edited="0">
                <wp:start x="322" y="0"/>
                <wp:lineTo x="0" y="241"/>
                <wp:lineTo x="0" y="21250"/>
                <wp:lineTo x="241" y="21491"/>
                <wp:lineTo x="322" y="21491"/>
                <wp:lineTo x="21163" y="21491"/>
                <wp:lineTo x="21243" y="21491"/>
                <wp:lineTo x="21485" y="21250"/>
                <wp:lineTo x="21485" y="241"/>
                <wp:lineTo x="21163" y="0"/>
                <wp:lineTo x="322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4-WA01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340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55A" w:rsidRDefault="00D1555A" w:rsidP="00B24170">
      <w:pPr>
        <w:spacing w:after="0" w:line="240" w:lineRule="auto"/>
        <w:ind w:firstLine="709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D1555A" w:rsidRDefault="00D1555A" w:rsidP="00B24170">
      <w:pPr>
        <w:spacing w:after="0" w:line="240" w:lineRule="auto"/>
        <w:ind w:firstLine="709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D1555A" w:rsidRDefault="00D1555A" w:rsidP="00B24170">
      <w:pPr>
        <w:spacing w:after="0" w:line="240" w:lineRule="auto"/>
        <w:ind w:firstLine="709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D1555A" w:rsidRDefault="00D1555A" w:rsidP="00B24170">
      <w:pPr>
        <w:spacing w:after="0" w:line="240" w:lineRule="auto"/>
        <w:ind w:firstLine="709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D1555A" w:rsidRDefault="00D1555A" w:rsidP="00B24170">
      <w:pPr>
        <w:spacing w:after="0" w:line="240" w:lineRule="auto"/>
        <w:ind w:firstLine="709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:rsidR="00D1555A" w:rsidRDefault="00951364" w:rsidP="00B24170">
      <w:pPr>
        <w:spacing w:after="0" w:line="240" w:lineRule="auto"/>
        <w:ind w:firstLine="709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 w:rsidRPr="00951364">
        <w:rPr>
          <w:rStyle w:val="c6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B24170" w:rsidRPr="00B24170" w:rsidRDefault="00B24170" w:rsidP="00D155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7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должен хорошо знать ход утренника, чтобы при необходимости помочь герою – взрослому, а также знать песни, пляски, игры детей и в случае необходимости помочь детям при исполнен</w:t>
      </w:r>
      <w:r w:rsidR="0016694B">
        <w:rPr>
          <w:rFonts w:ascii="Times New Roman" w:eastAsia="Times New Roman" w:hAnsi="Times New Roman" w:cs="Times New Roman"/>
          <w:sz w:val="28"/>
          <w:szCs w:val="28"/>
          <w:lang w:eastAsia="ru-RU"/>
        </w:rPr>
        <w:t>ии танца или инсценировки. Но ни</w:t>
      </w:r>
      <w:r w:rsidRPr="00B24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коем случае, не подходить и не выводить ребенка за руку, напоминание только словесное.</w:t>
      </w:r>
    </w:p>
    <w:p w:rsidR="0020768E" w:rsidRDefault="00951364" w:rsidP="00B24170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c6"/>
          <w:color w:val="000000"/>
          <w:sz w:val="28"/>
          <w:szCs w:val="28"/>
        </w:rPr>
      </w:pPr>
      <w:r w:rsidRPr="00951364">
        <w:rPr>
          <w:rStyle w:val="c6"/>
          <w:color w:val="000000"/>
          <w:sz w:val="28"/>
          <w:szCs w:val="28"/>
        </w:rPr>
        <w:t xml:space="preserve">   </w:t>
      </w:r>
    </w:p>
    <w:p w:rsidR="00B24170" w:rsidRPr="0020768E" w:rsidRDefault="00B24170" w:rsidP="00B24170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c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123190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08-WA00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68E" w:rsidRDefault="0020768E" w:rsidP="00D155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6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Научитесь организованно заканчивать праздник! Поблагодарите гостей, обязательно напомните, по какому поводу все собрались в зале (еще раз поздравьте всех с праздником), попрощайтесь с ними, предложите детям выйти из зала организованно, т.е. встать друг за другом или парами и выйти под музыку, а не бежать к родителям.</w:t>
      </w:r>
    </w:p>
    <w:p w:rsidR="005740FF" w:rsidRDefault="005740FF" w:rsidP="00D155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D9C" w:rsidRDefault="00951364" w:rsidP="00D155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c6"/>
          <w:color w:val="000000"/>
          <w:sz w:val="28"/>
          <w:szCs w:val="28"/>
        </w:rPr>
      </w:pPr>
      <w:r w:rsidRPr="00951364">
        <w:rPr>
          <w:rStyle w:val="c6"/>
          <w:color w:val="000000"/>
          <w:sz w:val="28"/>
          <w:szCs w:val="28"/>
        </w:rPr>
        <w:t> Праздник в детском саду – это, прежде всего, большая проделанная работа всего коллектива, так как в этом мероприятии задействованы многие сотрудники детского сада: воспитатели, специалисты, администрация и т.д. Поэтом</w:t>
      </w:r>
      <w:r w:rsidR="009A13CF">
        <w:rPr>
          <w:rStyle w:val="c6"/>
          <w:color w:val="000000"/>
          <w:sz w:val="28"/>
          <w:szCs w:val="28"/>
        </w:rPr>
        <w:t>у праздник – это общее дело! И</w:t>
      </w:r>
      <w:r w:rsidRPr="00951364">
        <w:rPr>
          <w:rStyle w:val="c6"/>
          <w:color w:val="000000"/>
          <w:sz w:val="28"/>
          <w:szCs w:val="28"/>
        </w:rPr>
        <w:t xml:space="preserve"> у каждого своя роль, свои обязанности. </w:t>
      </w:r>
      <w:r w:rsidR="009A13CF">
        <w:rPr>
          <w:rStyle w:val="c6"/>
          <w:color w:val="000000"/>
          <w:sz w:val="28"/>
          <w:szCs w:val="28"/>
        </w:rPr>
        <w:t xml:space="preserve"> </w:t>
      </w:r>
    </w:p>
    <w:p w:rsidR="00951364" w:rsidRDefault="009A13CF" w:rsidP="00D155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Но в связи с пандемией </w:t>
      </w:r>
      <w:proofErr w:type="spellStart"/>
      <w:r w:rsidR="003F112C">
        <w:rPr>
          <w:rStyle w:val="c6"/>
          <w:color w:val="000000"/>
          <w:sz w:val="28"/>
          <w:szCs w:val="28"/>
        </w:rPr>
        <w:t>коронавирусной</w:t>
      </w:r>
      <w:proofErr w:type="spellEnd"/>
      <w:r w:rsidR="003F112C">
        <w:rPr>
          <w:rStyle w:val="c6"/>
          <w:color w:val="000000"/>
          <w:sz w:val="28"/>
          <w:szCs w:val="28"/>
        </w:rPr>
        <w:t xml:space="preserve"> инфекции в </w:t>
      </w:r>
      <w:r w:rsidR="0002664B">
        <w:rPr>
          <w:rStyle w:val="c6"/>
          <w:color w:val="000000"/>
          <w:sz w:val="28"/>
          <w:szCs w:val="28"/>
        </w:rPr>
        <w:t>детских</w:t>
      </w:r>
      <w:r w:rsidR="003F112C">
        <w:rPr>
          <w:rStyle w:val="c6"/>
          <w:color w:val="000000"/>
          <w:sz w:val="28"/>
          <w:szCs w:val="28"/>
        </w:rPr>
        <w:t xml:space="preserve"> садах и школах запретили проводить массовые мероприятия. Мы уже не могли приглашать на роли персонажей родителей и сотрудников из других групп.</w:t>
      </w:r>
      <w:r w:rsidR="005B6B44">
        <w:rPr>
          <w:rStyle w:val="c6"/>
          <w:color w:val="000000"/>
          <w:sz w:val="28"/>
          <w:szCs w:val="28"/>
        </w:rPr>
        <w:t xml:space="preserve"> И на новогоднем утреннике мы столкнулись с этой проблемой. </w:t>
      </w:r>
      <w:r w:rsidR="003F112C">
        <w:rPr>
          <w:rStyle w:val="c6"/>
          <w:color w:val="000000"/>
          <w:sz w:val="28"/>
          <w:szCs w:val="28"/>
        </w:rPr>
        <w:t xml:space="preserve"> Но какой праздник без Дедушки Мороза, Снегурочки и других ярких персонажей. </w:t>
      </w:r>
    </w:p>
    <w:p w:rsidR="003F112C" w:rsidRDefault="003F112C" w:rsidP="00D155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  <w:shd w:val="clear" w:color="auto" w:fill="FFFFFF"/>
        </w:rPr>
      </w:pPr>
      <w:r>
        <w:rPr>
          <w:rStyle w:val="c6"/>
          <w:color w:val="000000"/>
          <w:sz w:val="28"/>
          <w:szCs w:val="28"/>
        </w:rPr>
        <w:t>Поэтому включив своё мастерство и актёрство, я составила сценарий так, что на протяжении новогоднего утренник</w:t>
      </w:r>
      <w:r w:rsidR="0016694B">
        <w:rPr>
          <w:rStyle w:val="c6"/>
          <w:color w:val="000000"/>
          <w:sz w:val="28"/>
          <w:szCs w:val="28"/>
        </w:rPr>
        <w:t xml:space="preserve">а играла одновременно  </w:t>
      </w:r>
      <w:r w:rsidR="0016694B">
        <w:rPr>
          <w:rStyle w:val="c6"/>
          <w:color w:val="000000"/>
          <w:sz w:val="28"/>
          <w:szCs w:val="28"/>
        </w:rPr>
        <w:lastRenderedPageBreak/>
        <w:t>нескольких</w:t>
      </w:r>
      <w:r w:rsidR="00A67AC3">
        <w:rPr>
          <w:rStyle w:val="c6"/>
          <w:color w:val="000000"/>
          <w:sz w:val="28"/>
          <w:szCs w:val="28"/>
        </w:rPr>
        <w:t xml:space="preserve"> персонажей.</w:t>
      </w:r>
      <w:r>
        <w:rPr>
          <w:rStyle w:val="c6"/>
          <w:color w:val="000000"/>
          <w:sz w:val="28"/>
          <w:szCs w:val="28"/>
        </w:rPr>
        <w:t xml:space="preserve"> На самом деле, это и не так трудно. Моей помощницей в роли Снегурочки была </w:t>
      </w:r>
      <w:r w:rsidR="0002664B">
        <w:rPr>
          <w:rStyle w:val="c6"/>
          <w:color w:val="000000"/>
          <w:sz w:val="28"/>
          <w:szCs w:val="28"/>
        </w:rPr>
        <w:t>второй</w:t>
      </w:r>
      <w:bookmarkStart w:id="0" w:name="_GoBack"/>
      <w:bookmarkEnd w:id="0"/>
      <w:r>
        <w:rPr>
          <w:rStyle w:val="c6"/>
          <w:color w:val="000000"/>
          <w:sz w:val="28"/>
          <w:szCs w:val="28"/>
        </w:rPr>
        <w:t xml:space="preserve"> воспитатель. Пока я меняла наряды, она завлекала дет</w:t>
      </w:r>
      <w:r w:rsidR="00A67AC3">
        <w:rPr>
          <w:rStyle w:val="c6"/>
          <w:color w:val="000000"/>
          <w:sz w:val="28"/>
          <w:szCs w:val="28"/>
        </w:rPr>
        <w:t xml:space="preserve">ей играми и загадками. Более сложной ролью для меня оказалась мужская роль Деда Мороза. Исполнение главного праздничного персонажа </w:t>
      </w:r>
      <w:r w:rsidR="005B6B44">
        <w:rPr>
          <w:rStyle w:val="c6"/>
          <w:color w:val="000000"/>
          <w:sz w:val="28"/>
          <w:szCs w:val="28"/>
        </w:rPr>
        <w:t xml:space="preserve">требует от исполнителя доброты, </w:t>
      </w:r>
      <w:r w:rsidR="00A67AC3">
        <w:rPr>
          <w:rStyle w:val="c6"/>
          <w:color w:val="000000"/>
          <w:sz w:val="28"/>
          <w:szCs w:val="28"/>
        </w:rPr>
        <w:t>сообразительности и находчивости.</w:t>
      </w:r>
      <w:r w:rsidR="0081502D">
        <w:rPr>
          <w:rStyle w:val="c6"/>
          <w:color w:val="000000"/>
          <w:sz w:val="28"/>
          <w:szCs w:val="28"/>
        </w:rPr>
        <w:t xml:space="preserve"> Я старалась изменить голос, полностью закрыв лицо бородой, а руки рукавицами. Праздник </w:t>
      </w:r>
      <w:r w:rsidR="0081502D">
        <w:rPr>
          <w:color w:val="111111"/>
          <w:sz w:val="28"/>
          <w:szCs w:val="28"/>
          <w:shd w:val="clear" w:color="auto" w:fill="FFFFFF"/>
        </w:rPr>
        <w:t>запомнился</w:t>
      </w:r>
      <w:r w:rsidR="0081502D" w:rsidRPr="0081502D">
        <w:rPr>
          <w:color w:val="111111"/>
          <w:sz w:val="28"/>
          <w:szCs w:val="28"/>
          <w:shd w:val="clear" w:color="auto" w:fill="FFFFFF"/>
        </w:rPr>
        <w:t xml:space="preserve"> нашим воспитанникам, подарили им незабываемые впечатления и подняли настроение.</w:t>
      </w:r>
    </w:p>
    <w:p w:rsidR="0081502D" w:rsidRDefault="0081502D" w:rsidP="0095136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  <w:shd w:val="clear" w:color="auto" w:fill="FFFFFF"/>
        </w:rPr>
      </w:pPr>
    </w:p>
    <w:p w:rsidR="0081502D" w:rsidRPr="000B6799" w:rsidRDefault="0081502D" w:rsidP="000B679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3EDBAC3" wp14:editId="42229BFD">
            <wp:simplePos x="0" y="0"/>
            <wp:positionH relativeFrom="column">
              <wp:posOffset>-144780</wp:posOffset>
            </wp:positionH>
            <wp:positionV relativeFrom="paragraph">
              <wp:posOffset>-3810</wp:posOffset>
            </wp:positionV>
            <wp:extent cx="5890260" cy="3082925"/>
            <wp:effectExtent l="0" t="0" r="0" b="3175"/>
            <wp:wrapThrough wrapText="bothSides">
              <wp:wrapPolygon edited="0">
                <wp:start x="279" y="0"/>
                <wp:lineTo x="0" y="267"/>
                <wp:lineTo x="0" y="20821"/>
                <wp:lineTo x="70" y="21355"/>
                <wp:lineTo x="279" y="21489"/>
                <wp:lineTo x="21237" y="21489"/>
                <wp:lineTo x="21446" y="21355"/>
                <wp:lineTo x="21516" y="20821"/>
                <wp:lineTo x="21516" y="267"/>
                <wp:lineTo x="21237" y="0"/>
                <wp:lineTo x="27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1-WA003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308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799" w:rsidRDefault="000B6799" w:rsidP="00B62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anchor distT="0" distB="0" distL="114300" distR="114300" simplePos="0" relativeHeight="251663360" behindDoc="1" locked="0" layoutInCell="1" allowOverlap="1" wp14:anchorId="6A393FF9" wp14:editId="3158287F">
            <wp:simplePos x="0" y="0"/>
            <wp:positionH relativeFrom="column">
              <wp:posOffset>-145415</wp:posOffset>
            </wp:positionH>
            <wp:positionV relativeFrom="paragraph">
              <wp:posOffset>336550</wp:posOffset>
            </wp:positionV>
            <wp:extent cx="5940425" cy="3341370"/>
            <wp:effectExtent l="0" t="0" r="3175" b="0"/>
            <wp:wrapThrough wrapText="bothSides">
              <wp:wrapPolygon edited="0">
                <wp:start x="277" y="0"/>
                <wp:lineTo x="0" y="246"/>
                <wp:lineTo x="0" y="21304"/>
                <wp:lineTo x="277" y="21428"/>
                <wp:lineTo x="21265" y="21428"/>
                <wp:lineTo x="21542" y="21304"/>
                <wp:lineTo x="21542" y="246"/>
                <wp:lineTo x="21265" y="0"/>
                <wp:lineTo x="277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1-WA007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799" w:rsidRPr="0016694B" w:rsidRDefault="000B6799" w:rsidP="00D1555A">
      <w:pPr>
        <w:pStyle w:val="a3"/>
        <w:shd w:val="clear" w:color="auto" w:fill="FFFFFF"/>
        <w:spacing w:before="225" w:beforeAutospacing="0" w:after="225" w:afterAutospacing="0" w:line="360" w:lineRule="auto"/>
        <w:ind w:firstLine="357"/>
        <w:rPr>
          <w:color w:val="111111"/>
          <w:sz w:val="28"/>
          <w:szCs w:val="28"/>
        </w:rPr>
      </w:pPr>
      <w:r w:rsidRPr="0016694B">
        <w:rPr>
          <w:color w:val="111111"/>
          <w:sz w:val="28"/>
          <w:szCs w:val="28"/>
        </w:rPr>
        <w:lastRenderedPageBreak/>
        <w:t>По сценарию Дед Мороз отправил своего помощника Снеговика за похищенными подарками, которые унесла Лиса. Они должны были встретиться на празднике, но там Снеговика не оказалось</w:t>
      </w:r>
      <w:r w:rsidR="00CA6B4B">
        <w:rPr>
          <w:color w:val="111111"/>
          <w:sz w:val="28"/>
          <w:szCs w:val="28"/>
        </w:rPr>
        <w:t>,</w:t>
      </w:r>
      <w:r w:rsidRPr="0016694B">
        <w:rPr>
          <w:color w:val="111111"/>
          <w:sz w:val="28"/>
          <w:szCs w:val="28"/>
        </w:rPr>
        <w:t xml:space="preserve"> и Дед Мороз поспешил за ним. </w:t>
      </w:r>
      <w:r w:rsidR="005B6B44">
        <w:rPr>
          <w:color w:val="111111"/>
          <w:sz w:val="28"/>
          <w:szCs w:val="28"/>
        </w:rPr>
        <w:t>Снеговик</w:t>
      </w:r>
      <w:r w:rsidR="0016694B">
        <w:rPr>
          <w:color w:val="111111"/>
          <w:sz w:val="28"/>
          <w:szCs w:val="28"/>
        </w:rPr>
        <w:t xml:space="preserve"> </w:t>
      </w:r>
      <w:r w:rsidRPr="0016694B">
        <w:rPr>
          <w:color w:val="111111"/>
          <w:sz w:val="28"/>
          <w:szCs w:val="28"/>
        </w:rPr>
        <w:t xml:space="preserve"> пришёл на праздник</w:t>
      </w:r>
      <w:r w:rsidR="00D1555A">
        <w:rPr>
          <w:color w:val="111111"/>
          <w:sz w:val="28"/>
          <w:szCs w:val="28"/>
        </w:rPr>
        <w:t>,</w:t>
      </w:r>
      <w:r w:rsidR="00CA6B4B">
        <w:rPr>
          <w:color w:val="111111"/>
          <w:sz w:val="28"/>
          <w:szCs w:val="28"/>
        </w:rPr>
        <w:t xml:space="preserve"> </w:t>
      </w:r>
      <w:r w:rsidRPr="0016694B">
        <w:rPr>
          <w:color w:val="111111"/>
          <w:sz w:val="28"/>
          <w:szCs w:val="28"/>
        </w:rPr>
        <w:t>забыв про своё задание начал развлекать ребят.</w:t>
      </w:r>
    </w:p>
    <w:p w:rsidR="000B6799" w:rsidRDefault="000B6799" w:rsidP="00B62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204460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1-WA006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6799" w:rsidRPr="0016694B" w:rsidRDefault="000B6799" w:rsidP="00B62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6694B">
        <w:rPr>
          <w:color w:val="111111"/>
          <w:sz w:val="28"/>
          <w:szCs w:val="28"/>
        </w:rPr>
        <w:lastRenderedPageBreak/>
        <w:t>Вспомнив, что нужно было найти подарки</w:t>
      </w:r>
      <w:r w:rsidR="009E6D9C">
        <w:rPr>
          <w:color w:val="111111"/>
          <w:sz w:val="28"/>
          <w:szCs w:val="28"/>
        </w:rPr>
        <w:t>,</w:t>
      </w:r>
      <w:r w:rsidRPr="0016694B">
        <w:rPr>
          <w:color w:val="111111"/>
          <w:sz w:val="28"/>
          <w:szCs w:val="28"/>
        </w:rPr>
        <w:t xml:space="preserve"> Снеговик убегает на поиски, но при этом даёт задание детям</w:t>
      </w:r>
      <w:r w:rsidR="0000297E" w:rsidRPr="0016694B">
        <w:rPr>
          <w:color w:val="111111"/>
          <w:sz w:val="28"/>
          <w:szCs w:val="28"/>
        </w:rPr>
        <w:t>.</w:t>
      </w:r>
    </w:p>
    <w:p w:rsidR="000B6799" w:rsidRDefault="000B6799" w:rsidP="00B62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1-WA003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6799" w:rsidRPr="0016694B" w:rsidRDefault="0000297E" w:rsidP="00B62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6694B">
        <w:rPr>
          <w:color w:val="111111"/>
          <w:sz w:val="28"/>
          <w:szCs w:val="28"/>
        </w:rPr>
        <w:t xml:space="preserve"> А</w:t>
      </w:r>
      <w:r w:rsidR="000B6799" w:rsidRPr="0016694B">
        <w:rPr>
          <w:color w:val="111111"/>
          <w:sz w:val="28"/>
          <w:szCs w:val="28"/>
        </w:rPr>
        <w:t xml:space="preserve"> в зал</w:t>
      </w:r>
      <w:r w:rsidRPr="0016694B">
        <w:rPr>
          <w:color w:val="111111"/>
          <w:sz w:val="28"/>
          <w:szCs w:val="28"/>
        </w:rPr>
        <w:t xml:space="preserve"> вбегает Снежная Королева.</w:t>
      </w:r>
    </w:p>
    <w:p w:rsidR="0000297E" w:rsidRDefault="0000297E" w:rsidP="00B62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1-WA005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297E" w:rsidRDefault="0000297E" w:rsidP="00B62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  </w:t>
      </w:r>
      <w:r w:rsidRPr="0016694B">
        <w:rPr>
          <w:color w:val="111111"/>
          <w:sz w:val="28"/>
          <w:szCs w:val="28"/>
        </w:rPr>
        <w:t>Она хочет заколдовать ёлку, но от танца детей, её холодное сердце начнёт таять и она улетает</w:t>
      </w:r>
      <w:r>
        <w:rPr>
          <w:rFonts w:ascii="Arial" w:hAnsi="Arial" w:cs="Arial"/>
          <w:color w:val="111111"/>
          <w:sz w:val="27"/>
          <w:szCs w:val="27"/>
        </w:rPr>
        <w:t>.</w:t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1-WA005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94B" w:rsidRDefault="0016694B" w:rsidP="00CA6B4B">
      <w:pPr>
        <w:pStyle w:val="a3"/>
        <w:shd w:val="clear" w:color="auto" w:fill="FFFFFF"/>
        <w:spacing w:before="225" w:beforeAutospacing="0" w:after="225" w:afterAutospacing="0" w:line="360" w:lineRule="auto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Снегурочка показывает детям следы зверей и просит их отгадать, а в это время приходит Дед Мороз с похищенными подарками, рассказывает как ему помог Снеговик, но того вызвали лесные жители.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1-WA00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4B" w:rsidRDefault="0016694B" w:rsidP="00CA6B4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Вот так на одном утреннике у меня получилось сыграть одновременно три роли: Деда Мороза, Снеговика и Снежной Королевы.</w:t>
      </w:r>
      <w:r w:rsidR="00442760">
        <w:rPr>
          <w:color w:val="111111"/>
          <w:sz w:val="28"/>
          <w:szCs w:val="28"/>
        </w:rPr>
        <w:t xml:space="preserve"> Некоторые дети меня </w:t>
      </w:r>
      <w:r w:rsidR="00442760">
        <w:rPr>
          <w:color w:val="111111"/>
          <w:sz w:val="28"/>
          <w:szCs w:val="28"/>
        </w:rPr>
        <w:lastRenderedPageBreak/>
        <w:t>узнали в роли Снежной Королевы, так как лицо было без маски. Но и здесь проявили фантазию,   рассказали детям о происках колдуньи, которая превратила воспитателя в Снежную Королеву. А танец ребят снял её чары. Как же было приятно видеть счастливые лица детей!</w:t>
      </w:r>
    </w:p>
    <w:p w:rsidR="004A7589" w:rsidRPr="004A7589" w:rsidRDefault="004A7589" w:rsidP="00CA6B4B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Н</w:t>
      </w:r>
      <w:r w:rsidRPr="004A7589">
        <w:rPr>
          <w:rFonts w:ascii="Times New Roman" w:hAnsi="Times New Roman" w:cs="Times New Roman"/>
          <w:color w:val="111111"/>
          <w:sz w:val="28"/>
          <w:szCs w:val="28"/>
        </w:rPr>
        <w:t>есколько советов воспитателям выступающих в каких-либо ролях:</w:t>
      </w:r>
      <w:r w:rsidRPr="004A758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4A7589" w:rsidRPr="004A7589" w:rsidRDefault="004A7589" w:rsidP="00CA6B4B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58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 </w:t>
      </w:r>
      <w:r w:rsidRPr="004A75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 весь ход утренника</w:t>
      </w:r>
      <w:r w:rsidRPr="004A758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ориентироваться, в какой момент заходить/выходить из зала, приглашать детей на игру</w:t>
      </w:r>
    </w:p>
    <w:p w:rsidR="004A7589" w:rsidRPr="004A7589" w:rsidRDefault="004A7589" w:rsidP="00CA6B4B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5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 музыку</w:t>
      </w:r>
      <w:r w:rsidRPr="004A758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 которую герой заходит в зал, играет с детьми, уходит из зала и т.д.</w:t>
      </w:r>
    </w:p>
    <w:p w:rsidR="004A7589" w:rsidRPr="004A7589" w:rsidRDefault="004A7589" w:rsidP="00CA6B4B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5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хорошо знать свой текст</w:t>
      </w:r>
      <w:r w:rsidRPr="004A7589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исполнять его громко, выразительно, эмоционально, регулировать тембр голоса в зависимости от роли (например, высокий голос у мышки, лисички, низкий голос – у Деда Мороза, Царя)</w:t>
      </w:r>
    </w:p>
    <w:p w:rsidR="004A7589" w:rsidRPr="004A7589" w:rsidRDefault="004A7589" w:rsidP="00CA6B4B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58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забыли </w:t>
      </w:r>
      <w:r w:rsidRPr="004A75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текст</w:t>
      </w:r>
      <w:r w:rsidRPr="004A758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стихотворной форме, его </w:t>
      </w:r>
      <w:r w:rsidRPr="004A75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можно сказать своими словами</w:t>
      </w:r>
      <w:r w:rsidRPr="004A758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сохранив при этом смысловое содержание</w:t>
      </w:r>
    </w:p>
    <w:p w:rsidR="004A7589" w:rsidRPr="004A7589" w:rsidRDefault="004A7589" w:rsidP="00CA6B4B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589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участвует в танцах, играх, хороводах с детьми (не стоит в стороне)</w:t>
      </w:r>
    </w:p>
    <w:p w:rsidR="004A7589" w:rsidRDefault="004A7589" w:rsidP="00CA6B4B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5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главная задача воспитателя, исполняющего роль - создать праздничное настроение </w:t>
      </w:r>
      <w:r w:rsidRPr="004A7589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(развеселить, позабавить детей, поиграть с ними) - эмоциональность, непосредственное свободное общение с детьми, гостями</w:t>
      </w:r>
      <w:r w:rsidR="00CA6B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33FF" w:rsidRDefault="00CA6B4B" w:rsidP="00BD33F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6B4B">
        <w:rPr>
          <w:rFonts w:ascii="Times New Roman" w:hAnsi="Times New Roman" w:cs="Times New Roman"/>
          <w:sz w:val="28"/>
          <w:szCs w:val="28"/>
        </w:rPr>
        <w:t>В моей копилке ещё много ролей,</w:t>
      </w:r>
      <w:r>
        <w:rPr>
          <w:rFonts w:ascii="Times New Roman" w:hAnsi="Times New Roman" w:cs="Times New Roman"/>
          <w:sz w:val="28"/>
          <w:szCs w:val="28"/>
        </w:rPr>
        <w:t xml:space="preserve"> которые обогатили мой внутренний мир, прибавили уверенности и развили во мне талант к перевоплощениям. </w:t>
      </w:r>
      <w:r w:rsidRPr="00CA6B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68F" w:rsidRDefault="0034768F" w:rsidP="00BD33F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BD33F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60325</wp:posOffset>
            </wp:positionV>
            <wp:extent cx="5613400" cy="7762240"/>
            <wp:effectExtent l="0" t="0" r="6350" b="0"/>
            <wp:wrapThrough wrapText="bothSides">
              <wp:wrapPolygon edited="0">
                <wp:start x="0" y="0"/>
                <wp:lineTo x="0" y="21522"/>
                <wp:lineTo x="21551" y="21522"/>
                <wp:lineTo x="2155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6_080634_94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3FF" w:rsidRDefault="00BD33FF" w:rsidP="00CA6B4B">
      <w:pPr>
        <w:rPr>
          <w:rFonts w:ascii="Times New Roman" w:hAnsi="Times New Roman" w:cs="Times New Roman"/>
          <w:sz w:val="28"/>
          <w:szCs w:val="28"/>
        </w:rPr>
      </w:pPr>
    </w:p>
    <w:p w:rsidR="00BD33FF" w:rsidRDefault="00BD33FF" w:rsidP="00CA6B4B">
      <w:pPr>
        <w:rPr>
          <w:rFonts w:ascii="Times New Roman" w:hAnsi="Times New Roman" w:cs="Times New Roman"/>
          <w:sz w:val="28"/>
          <w:szCs w:val="28"/>
        </w:rPr>
      </w:pPr>
    </w:p>
    <w:p w:rsidR="00BD33FF" w:rsidRDefault="00BD33FF" w:rsidP="00CA6B4B">
      <w:pPr>
        <w:rPr>
          <w:rFonts w:ascii="Times New Roman" w:hAnsi="Times New Roman" w:cs="Times New Roman"/>
          <w:sz w:val="28"/>
          <w:szCs w:val="28"/>
        </w:rPr>
      </w:pPr>
    </w:p>
    <w:p w:rsidR="00BD33FF" w:rsidRDefault="00BD33F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CA6B4B" w:rsidP="00CA6B4B">
      <w:pPr>
        <w:rPr>
          <w:rFonts w:ascii="Times New Roman" w:hAnsi="Times New Roman" w:cs="Times New Roman"/>
          <w:sz w:val="28"/>
          <w:szCs w:val="28"/>
        </w:rPr>
      </w:pPr>
      <w:r w:rsidRPr="00CA6B4B">
        <w:rPr>
          <w:rFonts w:ascii="Times New Roman" w:hAnsi="Times New Roman" w:cs="Times New Roman"/>
          <w:sz w:val="28"/>
          <w:szCs w:val="28"/>
        </w:rPr>
        <w:t xml:space="preserve">Необходимо управлять своими эмоциями. Умело перевоплощаться в образ. </w:t>
      </w: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7-WA00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480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6-WA004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3764" cy="3416371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5-WA002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761" cy="3419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FD386A4" wp14:editId="70E12E26">
            <wp:simplePos x="0" y="0"/>
            <wp:positionH relativeFrom="column">
              <wp:posOffset>56515</wp:posOffset>
            </wp:positionH>
            <wp:positionV relativeFrom="paragraph">
              <wp:posOffset>79375</wp:posOffset>
            </wp:positionV>
            <wp:extent cx="5940425" cy="3341370"/>
            <wp:effectExtent l="0" t="0" r="3175" b="0"/>
            <wp:wrapThrough wrapText="bothSides">
              <wp:wrapPolygon edited="0">
                <wp:start x="277" y="0"/>
                <wp:lineTo x="0" y="246"/>
                <wp:lineTo x="0" y="21304"/>
                <wp:lineTo x="277" y="21428"/>
                <wp:lineTo x="21265" y="21428"/>
                <wp:lineTo x="21542" y="21304"/>
                <wp:lineTo x="21542" y="246"/>
                <wp:lineTo x="21265" y="0"/>
                <wp:lineTo x="277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924-WA020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34768F" w:rsidRDefault="0034768F" w:rsidP="00CA6B4B">
      <w:pPr>
        <w:rPr>
          <w:rFonts w:ascii="Times New Roman" w:hAnsi="Times New Roman" w:cs="Times New Roman"/>
          <w:sz w:val="28"/>
          <w:szCs w:val="28"/>
        </w:rPr>
      </w:pPr>
    </w:p>
    <w:p w:rsidR="002A4DE9" w:rsidRPr="002A4DE9" w:rsidRDefault="0034768F" w:rsidP="002A4DE9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Уважаемые педагоги, о</w:t>
      </w:r>
      <w:r w:rsidR="00CA6B4B" w:rsidRPr="00CA6B4B">
        <w:rPr>
          <w:rFonts w:ascii="Times New Roman" w:hAnsi="Times New Roman" w:cs="Times New Roman"/>
          <w:sz w:val="28"/>
          <w:szCs w:val="28"/>
        </w:rPr>
        <w:t xml:space="preserve">чень приятно видеть счастливые лица детей. Ведь праздник является важной частью в жизни ребёнка. Поэтому в своих ролях </w:t>
      </w:r>
      <w:r>
        <w:rPr>
          <w:rFonts w:ascii="Times New Roman" w:hAnsi="Times New Roman" w:cs="Times New Roman"/>
          <w:sz w:val="28"/>
          <w:szCs w:val="28"/>
        </w:rPr>
        <w:t>старайтесь</w:t>
      </w:r>
      <w:r w:rsidR="00CA6B4B" w:rsidRPr="00CA6B4B">
        <w:rPr>
          <w:rFonts w:ascii="Times New Roman" w:hAnsi="Times New Roman" w:cs="Times New Roman"/>
          <w:sz w:val="28"/>
          <w:szCs w:val="28"/>
        </w:rPr>
        <w:t xml:space="preserve"> выложиться на все 100%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A4DE9">
        <w:rPr>
          <w:rFonts w:ascii="Times New Roman" w:hAnsi="Times New Roman" w:cs="Times New Roman"/>
          <w:sz w:val="28"/>
          <w:szCs w:val="28"/>
        </w:rPr>
        <w:t>Если вы будете играть роли с радостью, с доверием и уважением друг к другу, то у вас всё получится. И</w:t>
      </w:r>
      <w:r w:rsidR="002A4DE9" w:rsidRPr="002A4DE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2A4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уникальный период, дошкольное детство, </w:t>
      </w:r>
      <w:r w:rsidR="002A4DE9" w:rsidRPr="002A4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 крепкой базой и основой дальнейшей успешности каждого ребёнка.</w:t>
      </w:r>
    </w:p>
    <w:p w:rsidR="00CA6B4B" w:rsidRPr="00CA6B4B" w:rsidRDefault="00CA6B4B" w:rsidP="002A4DE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A7589" w:rsidRPr="004A7589" w:rsidRDefault="004A7589" w:rsidP="004A7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589" w:rsidRDefault="004A7589" w:rsidP="00B62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6694B" w:rsidRPr="0016694B" w:rsidRDefault="0016694B" w:rsidP="00B62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DC095F" w:rsidRPr="00DC095F" w:rsidRDefault="00DC095F" w:rsidP="00DC095F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441570" w:rsidRDefault="00441570"/>
    <w:sectPr w:rsidR="00441570" w:rsidSect="00425400">
      <w:footerReference w:type="default" r:id="rId24"/>
      <w:pgSz w:w="11906" w:h="16838" w:code="9"/>
      <w:pgMar w:top="1134" w:right="851" w:bottom="1134" w:left="1701" w:header="709" w:footer="709" w:gutter="0"/>
      <w:pgBorders w:offsetFrom="page">
        <w:top w:val="thinThickSmallGap" w:sz="24" w:space="24" w:color="C00000"/>
        <w:left w:val="thinThickSmallGap" w:sz="24" w:space="24" w:color="C00000"/>
        <w:bottom w:val="thinThickSmallGap" w:sz="24" w:space="24" w:color="C00000"/>
        <w:right w:val="thinThickSmallGap" w:sz="24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42A" w:rsidRDefault="0042042A" w:rsidP="009E6D9C">
      <w:pPr>
        <w:spacing w:after="0" w:line="240" w:lineRule="auto"/>
      </w:pPr>
      <w:r>
        <w:separator/>
      </w:r>
    </w:p>
  </w:endnote>
  <w:endnote w:type="continuationSeparator" w:id="0">
    <w:p w:rsidR="0042042A" w:rsidRDefault="0042042A" w:rsidP="009E6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2062124"/>
      <w:docPartObj>
        <w:docPartGallery w:val="Page Numbers (Bottom of Page)"/>
        <w:docPartUnique/>
      </w:docPartObj>
    </w:sdtPr>
    <w:sdtEndPr/>
    <w:sdtContent>
      <w:p w:rsidR="009E6D9C" w:rsidRDefault="009E6D9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664B">
          <w:rPr>
            <w:noProof/>
          </w:rPr>
          <w:t>16</w:t>
        </w:r>
        <w:r>
          <w:fldChar w:fldCharType="end"/>
        </w:r>
      </w:p>
    </w:sdtContent>
  </w:sdt>
  <w:p w:rsidR="009E6D9C" w:rsidRDefault="009E6D9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42A" w:rsidRDefault="0042042A" w:rsidP="009E6D9C">
      <w:pPr>
        <w:spacing w:after="0" w:line="240" w:lineRule="auto"/>
      </w:pPr>
      <w:r>
        <w:separator/>
      </w:r>
    </w:p>
  </w:footnote>
  <w:footnote w:type="continuationSeparator" w:id="0">
    <w:p w:rsidR="0042042A" w:rsidRDefault="0042042A" w:rsidP="009E6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6289E"/>
    <w:multiLevelType w:val="multilevel"/>
    <w:tmpl w:val="F0C43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AB63EE"/>
    <w:multiLevelType w:val="multilevel"/>
    <w:tmpl w:val="C346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7917C6"/>
    <w:multiLevelType w:val="multilevel"/>
    <w:tmpl w:val="65A62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AA73AD"/>
    <w:multiLevelType w:val="multilevel"/>
    <w:tmpl w:val="FE54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8DA"/>
    <w:rsid w:val="0000297E"/>
    <w:rsid w:val="00004E6D"/>
    <w:rsid w:val="0002664B"/>
    <w:rsid w:val="000B2AF5"/>
    <w:rsid w:val="000B6799"/>
    <w:rsid w:val="000E4102"/>
    <w:rsid w:val="00144ACB"/>
    <w:rsid w:val="0014509F"/>
    <w:rsid w:val="0016694B"/>
    <w:rsid w:val="0020768E"/>
    <w:rsid w:val="0026567B"/>
    <w:rsid w:val="002A4DE9"/>
    <w:rsid w:val="002E51E1"/>
    <w:rsid w:val="0034768F"/>
    <w:rsid w:val="003F112C"/>
    <w:rsid w:val="0042042A"/>
    <w:rsid w:val="00425400"/>
    <w:rsid w:val="00441570"/>
    <w:rsid w:val="00442760"/>
    <w:rsid w:val="004A7589"/>
    <w:rsid w:val="005740FF"/>
    <w:rsid w:val="005B327E"/>
    <w:rsid w:val="005B6B44"/>
    <w:rsid w:val="006055C6"/>
    <w:rsid w:val="00610F9C"/>
    <w:rsid w:val="007A0676"/>
    <w:rsid w:val="0081502D"/>
    <w:rsid w:val="00951364"/>
    <w:rsid w:val="009A13CF"/>
    <w:rsid w:val="009E6D9C"/>
    <w:rsid w:val="00A67AC3"/>
    <w:rsid w:val="00B24170"/>
    <w:rsid w:val="00B628DA"/>
    <w:rsid w:val="00BD33FF"/>
    <w:rsid w:val="00CA6B4B"/>
    <w:rsid w:val="00CE00F9"/>
    <w:rsid w:val="00D1555A"/>
    <w:rsid w:val="00DC095F"/>
    <w:rsid w:val="00E2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E8E522-17F4-407A-9D15-194417AF0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4A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2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28DA"/>
    <w:rPr>
      <w:b/>
      <w:bCs/>
    </w:rPr>
  </w:style>
  <w:style w:type="paragraph" w:customStyle="1" w:styleId="c0">
    <w:name w:val="c0"/>
    <w:basedOn w:val="a"/>
    <w:rsid w:val="00B62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628DA"/>
  </w:style>
  <w:style w:type="character" w:customStyle="1" w:styleId="c11">
    <w:name w:val="c11"/>
    <w:basedOn w:val="a0"/>
    <w:rsid w:val="00B628DA"/>
  </w:style>
  <w:style w:type="character" w:customStyle="1" w:styleId="c6">
    <w:name w:val="c6"/>
    <w:basedOn w:val="a0"/>
    <w:rsid w:val="00B628DA"/>
  </w:style>
  <w:style w:type="paragraph" w:styleId="a5">
    <w:name w:val="Balloon Text"/>
    <w:basedOn w:val="a"/>
    <w:link w:val="a6"/>
    <w:uiPriority w:val="99"/>
    <w:semiHidden/>
    <w:unhideWhenUsed/>
    <w:rsid w:val="00605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55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4A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9E6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6D9C"/>
  </w:style>
  <w:style w:type="paragraph" w:styleId="a9">
    <w:name w:val="footer"/>
    <w:basedOn w:val="a"/>
    <w:link w:val="aa"/>
    <w:uiPriority w:val="99"/>
    <w:unhideWhenUsed/>
    <w:rsid w:val="009E6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6D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50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14748">
                      <w:marLeft w:val="90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7963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9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92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76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27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6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123383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42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866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980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134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91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5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564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CE5F5-5D2A-493D-A13B-7C6AB59E8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16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 Еремкин</dc:creator>
  <cp:keywords/>
  <dc:description/>
  <cp:lastModifiedBy>Star</cp:lastModifiedBy>
  <cp:revision>13</cp:revision>
  <dcterms:created xsi:type="dcterms:W3CDTF">2021-04-25T18:28:00Z</dcterms:created>
  <dcterms:modified xsi:type="dcterms:W3CDTF">2021-09-29T07:43:00Z</dcterms:modified>
</cp:coreProperties>
</file>